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97" w:rsidRDefault="0024304E">
      <w:r>
        <w:t xml:space="preserve">Maxflynn.com site </w:t>
      </w:r>
      <w:proofErr w:type="spellStart"/>
      <w:r>
        <w:t>w.Opt</w:t>
      </w:r>
      <w:proofErr w:type="spellEnd"/>
      <w:r>
        <w:t>-in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123"/>
      </w:tblGrid>
      <w:tr w:rsidR="0024304E" w:rsidRPr="0024304E" w:rsidTr="0024304E">
        <w:trPr>
          <w:tblCellSpacing w:w="0" w:type="dxa"/>
        </w:trPr>
        <w:tc>
          <w:tcPr>
            <w:tcW w:w="1050" w:type="dxa"/>
            <w:hideMark/>
          </w:tcPr>
          <w:p w:rsidR="0024304E" w:rsidRPr="0024304E" w:rsidRDefault="0024304E" w:rsidP="002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3"/>
            </w:tblGrid>
            <w:tr w:rsidR="0024304E" w:rsidRPr="0024304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1530" w:type="dxa"/>
                    <w:tblCellSpacing w:w="0" w:type="dxa"/>
                    <w:tblBorders>
                      <w:top w:val="single" w:sz="6" w:space="0" w:color="7E9DB9"/>
                      <w:left w:val="single" w:sz="6" w:space="0" w:color="7E9DB9"/>
                      <w:bottom w:val="single" w:sz="6" w:space="0" w:color="7E9DB9"/>
                      <w:right w:val="single" w:sz="6" w:space="0" w:color="7E9DB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"/>
                  </w:tblGrid>
                  <w:tr w:rsidR="0024304E" w:rsidRPr="002430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4304E" w:rsidRDefault="0024304E" w:rsidP="0024304E">
                        <w:r>
                          <w:t xml:space="preserve">Maxflynn.com site </w:t>
                        </w:r>
                        <w:proofErr w:type="spellStart"/>
                        <w:r>
                          <w:t>w.Opt</w:t>
                        </w:r>
                        <w:proofErr w:type="spellEnd"/>
                        <w:r>
                          <w:t>-in</w:t>
                        </w:r>
                      </w:p>
                      <w:p w:rsidR="0024304E" w:rsidRPr="0024304E" w:rsidRDefault="0024304E" w:rsidP="002430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304E" w:rsidRPr="0024304E" w:rsidRDefault="0024304E" w:rsidP="002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04E" w:rsidRPr="0024304E" w:rsidRDefault="0024304E" w:rsidP="002430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30" w:type="dxa"/>
        <w:tblCellSpacing w:w="0" w:type="dxa"/>
        <w:tblBorders>
          <w:top w:val="single" w:sz="6" w:space="0" w:color="7E9DB9"/>
          <w:left w:val="single" w:sz="6" w:space="0" w:color="7E9DB9"/>
          <w:bottom w:val="single" w:sz="6" w:space="0" w:color="7E9DB9"/>
          <w:right w:val="single" w:sz="6" w:space="0" w:color="7E9DB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60"/>
        <w:gridCol w:w="51"/>
      </w:tblGrid>
      <w:tr w:rsidR="0024304E" w:rsidRPr="0024304E" w:rsidTr="0024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304E" w:rsidRPr="0024304E" w:rsidRDefault="0024304E" w:rsidP="0024304E">
            <w:pPr>
              <w:spacing w:after="0" w:line="240" w:lineRule="auto"/>
              <w:divId w:val="2070495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maxflynn.com </w:t>
            </w:r>
          </w:p>
        </w:tc>
        <w:tc>
          <w:tcPr>
            <w:tcW w:w="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304E" w:rsidRPr="0024304E" w:rsidRDefault="0024304E" w:rsidP="0024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304E" w:rsidRPr="0024304E" w:rsidRDefault="0024304E" w:rsidP="0024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304E" w:rsidRPr="0024304E" w:rsidRDefault="0024304E" w:rsidP="002430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30" w:type="dxa"/>
        <w:tblCellSpacing w:w="0" w:type="dxa"/>
        <w:tblBorders>
          <w:top w:val="single" w:sz="6" w:space="0" w:color="7E9DB9"/>
          <w:left w:val="single" w:sz="6" w:space="0" w:color="7E9DB9"/>
          <w:bottom w:val="single" w:sz="6" w:space="0" w:color="7E9DB9"/>
          <w:right w:val="single" w:sz="6" w:space="0" w:color="7E9DB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3390"/>
      </w:tblGrid>
      <w:tr w:rsidR="0024304E" w:rsidRPr="0024304E" w:rsidTr="0024304E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304E" w:rsidRPr="0024304E" w:rsidRDefault="0024304E" w:rsidP="0024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04E" w:rsidRPr="0024304E" w:rsidTr="0024304E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0"/>
            </w:tblGrid>
            <w:tr w:rsidR="0024304E" w:rsidRPr="0024304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1530" w:type="dxa"/>
                    <w:tblCellSpacing w:w="0" w:type="dxa"/>
                    <w:tblBorders>
                      <w:top w:val="single" w:sz="6" w:space="0" w:color="7E9DB9"/>
                      <w:left w:val="single" w:sz="6" w:space="0" w:color="7E9DB9"/>
                      <w:bottom w:val="single" w:sz="6" w:space="0" w:color="7E9DB9"/>
                      <w:right w:val="single" w:sz="6" w:space="0" w:color="7E9DB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"/>
                  </w:tblGrid>
                  <w:tr w:rsidR="0024304E" w:rsidRPr="002430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4304E" w:rsidRPr="0024304E" w:rsidRDefault="0024304E" w:rsidP="002430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304E" w:rsidRPr="0024304E" w:rsidRDefault="0024304E" w:rsidP="0024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04E" w:rsidRPr="0024304E" w:rsidTr="0024304E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24304E" w:rsidRPr="0024304E" w:rsidRDefault="0024304E" w:rsidP="002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558"/>
              <w:gridCol w:w="60"/>
            </w:tblGrid>
            <w:tr w:rsidR="0024304E" w:rsidRPr="002430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30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"Dr. Ron Horner-Covenant </w:t>
                  </w:r>
                  <w:proofErr w:type="spellStart"/>
                  <w:r w:rsidRPr="002430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Theological.Seminary</w:t>
                  </w:r>
                  <w:proofErr w:type="spellEnd"/>
                  <w:r w:rsidRPr="002430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&lt;</w:t>
                  </w:r>
                  <w:hyperlink r:id="rId5" w:history="1">
                    <w:r w:rsidRPr="0024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drron@gocovenant.com</w:t>
                    </w:r>
                  </w:hyperlink>
                  <w:r w:rsidRPr="002430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304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hyperlink r:id="rId6" w:history="1">
                    <w:r w:rsidRPr="0024304E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  <w:u w:val="single"/>
                      </w:rPr>
                      <w:t>Add as Preferred Sender</w:t>
                    </w:r>
                  </w:hyperlink>
                  <w:r w:rsidRPr="0024304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30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4304E" w:rsidRPr="0024304E" w:rsidRDefault="0024304E" w:rsidP="0024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04E" w:rsidRPr="0024304E" w:rsidTr="0024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24304E" w:rsidRPr="0024304E" w:rsidTr="0024304E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150" w:type="dxa"/>
                    <w:bottom w:w="15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9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"/>
                    <w:gridCol w:w="2835"/>
                  </w:tblGrid>
                  <w:tr w:rsidR="0024304E" w:rsidRPr="0024304E" w:rsidTr="0024304E">
                    <w:trPr>
                      <w:tblCellSpacing w:w="0" w:type="dxa"/>
                    </w:trPr>
                    <w:tc>
                      <w:tcPr>
                        <w:tcW w:w="1050" w:type="dxa"/>
                        <w:hideMark/>
                      </w:tcPr>
                      <w:p w:rsidR="0024304E" w:rsidRPr="0024304E" w:rsidRDefault="0024304E" w:rsidP="0024304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30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304E" w:rsidRPr="0024304E" w:rsidRDefault="0024304E" w:rsidP="002430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30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Fri, Apr 17, 2015 8:01 am</w:t>
                        </w:r>
                      </w:p>
                    </w:tc>
                  </w:tr>
                  <w:tr w:rsidR="0024304E" w:rsidRPr="0024304E" w:rsidTr="0024304E">
                    <w:trPr>
                      <w:tblCellSpacing w:w="0" w:type="dxa"/>
                    </w:trPr>
                    <w:tc>
                      <w:tcPr>
                        <w:tcW w:w="1050" w:type="dxa"/>
                        <w:hideMark/>
                      </w:tcPr>
                      <w:p w:rsidR="0024304E" w:rsidRPr="0024304E" w:rsidRDefault="0024304E" w:rsidP="0024304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30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304E" w:rsidRPr="0024304E" w:rsidRDefault="0024304E" w:rsidP="002430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30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"Dr. Max Flynn" &lt;</w:t>
                        </w:r>
                        <w:hyperlink r:id="rId7" w:history="1">
                          <w:r w:rsidRPr="002430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drmax@gocovenant.com</w:t>
                          </w:r>
                        </w:hyperlink>
                        <w:r w:rsidRPr="002430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&gt;</w:t>
                        </w:r>
                      </w:p>
                    </w:tc>
                  </w:tr>
                </w:tbl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04E" w:rsidRPr="0024304E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4304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I’ve been working on your website. See how you like it. What other products do you want to promote?</w:t>
                  </w:r>
                </w:p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4304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hyperlink r:id="rId8" w:tgtFrame="_blank" w:tooltip="http://www.cts-greenville.com/mf1/" w:history="1">
                    <w:r w:rsidRPr="0024304E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http://www.cts-greenville.com/mf1/</w:t>
                    </w:r>
                  </w:hyperlink>
                </w:p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4304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4304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4304E" w:rsidRPr="0024304E" w:rsidRDefault="0024304E" w:rsidP="00243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4304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Dr. Ron Horner</w:t>
                  </w:r>
                  <w:r w:rsidRPr="0024304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br/>
                    <w:t>Registrar/Online Facilitator</w:t>
                  </w:r>
                </w:p>
              </w:tc>
            </w:tr>
          </w:tbl>
          <w:p w:rsidR="0024304E" w:rsidRPr="0024304E" w:rsidRDefault="0024304E" w:rsidP="0024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04E" w:rsidRPr="0024304E" w:rsidRDefault="0024304E" w:rsidP="002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304E" w:rsidRPr="00F84C3F" w:rsidRDefault="0024304E">
      <w:pPr>
        <w:pBdr>
          <w:bottom w:val="double" w:sz="6" w:space="1" w:color="auto"/>
        </w:pBdr>
        <w:rPr>
          <w:b/>
          <w:sz w:val="32"/>
          <w:szCs w:val="32"/>
        </w:rPr>
      </w:pPr>
      <w:bookmarkStart w:id="0" w:name="_GoBack"/>
      <w:bookmarkEnd w:id="0"/>
    </w:p>
    <w:p w:rsidR="00F84C3F" w:rsidRPr="00F84C3F" w:rsidRDefault="00F84C3F">
      <w:pPr>
        <w:rPr>
          <w:b/>
          <w:sz w:val="32"/>
          <w:szCs w:val="32"/>
        </w:rPr>
      </w:pPr>
      <w:r w:rsidRPr="00F84C3F">
        <w:rPr>
          <w:b/>
          <w:sz w:val="32"/>
          <w:szCs w:val="32"/>
        </w:rPr>
        <w:t>Sold one unit for $1.00!</w:t>
      </w:r>
    </w:p>
    <w:p w:rsidR="00F84C3F" w:rsidRDefault="00F84C3F" w:rsidP="00F84C3F">
      <w:r w:rsidRPr="006D4CDD">
        <w:t>https://maxowen.accounts.clickbank.com/account/mkplSearchResult.htm?mainCategoryId=1362&amp;sortField=POPULARITY&amp;b1=1362#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6"/>
        <w:gridCol w:w="934"/>
      </w:tblGrid>
      <w:tr w:rsidR="00F84C3F" w:rsidRPr="006D4CDD" w:rsidTr="00E24BC1">
        <w:trPr>
          <w:tblCellSpacing w:w="15" w:type="dxa"/>
        </w:trPr>
        <w:tc>
          <w:tcPr>
            <w:tcW w:w="0" w:type="auto"/>
            <w:hideMark/>
          </w:tcPr>
          <w:p w:rsidR="00F84C3F" w:rsidRPr="006D4CDD" w:rsidRDefault="00F84C3F" w:rsidP="00E24B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 w:tgtFrame="_blank" w:history="1">
              <w:r w:rsidRPr="006D4C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The Study Method - 75% Payout - Earn Up To $128 Per Sale!</w:t>
              </w:r>
            </w:hyperlink>
            <w:r w:rsidRPr="006D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0" w:tgtFrame="_blank" w:history="1">
              <w:r w:rsidRPr="006D4C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(view mobile)</w:t>
              </w:r>
            </w:hyperlink>
            <w:r w:rsidRPr="006D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84C3F" w:rsidRPr="006D4CDD" w:rsidRDefault="00F84C3F" w:rsidP="00E2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Study Method Ebook Teaches The Most Powerful Memory Systems And Effective Study Techniques. A Constant Supply Of Customers In The Booming Education Market With Few Affiliates To Compete With. Update: New Email Upsells Added. </w:t>
            </w: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Earn Up To $128 Per Sale.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F84C3F" w:rsidRPr="006D4CDD" w:rsidTr="00E24B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C3F" w:rsidRPr="006D4CDD" w:rsidRDefault="00F84C3F" w:rsidP="00E24BC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Avg $/sale</w:t>
                  </w:r>
                </w:p>
              </w:tc>
            </w:tr>
            <w:tr w:rsidR="00F84C3F" w:rsidRPr="006D4CDD" w:rsidTr="00E24B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C3F" w:rsidRPr="006D4CDD" w:rsidRDefault="00F84C3F" w:rsidP="00E24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$10.95 </w:t>
                  </w:r>
                </w:p>
              </w:tc>
            </w:tr>
            <w:tr w:rsidR="00F84C3F" w:rsidRPr="006D4CDD" w:rsidTr="00E24B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F84C3F" w:rsidRPr="006D4CDD" w:rsidTr="00E24BC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84C3F" w:rsidRPr="006D4CDD" w:rsidRDefault="00F84C3F" w:rsidP="00E24B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C3F" w:rsidRPr="006D4CDD" w:rsidRDefault="00F84C3F" w:rsidP="00E24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4C3F" w:rsidRPr="006D4CDD" w:rsidRDefault="00F84C3F" w:rsidP="00E2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C3F" w:rsidRPr="006D4CDD" w:rsidRDefault="00F84C3F" w:rsidP="00F84C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  <w:gridCol w:w="45"/>
      </w:tblGrid>
      <w:tr w:rsidR="00F84C3F" w:rsidRPr="006D4CDD" w:rsidTr="00E24B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4"/>
            </w:tblGrid>
            <w:tr w:rsidR="00F84C3F" w:rsidRPr="006D4CDD" w:rsidTr="00E24B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F84C3F" w:rsidRPr="006D4CDD" w:rsidTr="00E24BC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84C3F" w:rsidRPr="006D4CDD" w:rsidRDefault="00F84C3F" w:rsidP="00E24B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C3F" w:rsidRPr="006D4CDD" w:rsidRDefault="00F84C3F" w:rsidP="00E24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C3F" w:rsidRPr="006D4CDD" w:rsidTr="00E24B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C3F" w:rsidRPr="006D4CDD" w:rsidRDefault="00F84C3F" w:rsidP="00E24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C3F" w:rsidRPr="006D4CDD" w:rsidTr="00E24B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C3F" w:rsidRPr="006D4CDD" w:rsidRDefault="00F84C3F" w:rsidP="00E24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ooltip="Remove From Favorites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38F1063F" wp14:editId="11897894">
                          <wp:extent cx="226695" cy="226695"/>
                          <wp:effectExtent l="0" t="0" r="1905" b="1905"/>
                          <wp:docPr id="1" name="Picture 1" descr="https://maxowen.accounts.clickbank.com/images/marketplace/favorites-remove-24px.gif">
                            <a:hlinkClick xmlns:a="http://schemas.openxmlformats.org/drawingml/2006/main" r:id="rId11" tooltip="&quot;Remove From Favorites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maxowen.accounts.clickbank.com/images/marketplace/favorites-remove-24px.gif">
                                    <a:hlinkClick r:id="rId11" tooltip="&quot;Remove From Favorite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" cy="226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D4C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  <w:t>Remove From Favorites</w:t>
                    </w:r>
                  </w:hyperlink>
                  <w:r w:rsidRPr="006D4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84C3F" w:rsidRPr="006D4CDD" w:rsidTr="00E24B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C3F" w:rsidRPr="006D4CDD" w:rsidRDefault="00F84C3F" w:rsidP="00E24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tgtFrame="_blank" w:history="1">
                    <w:r w:rsidRPr="006D4C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Vendor Spotlight</w:t>
                    </w:r>
                  </w:hyperlink>
                </w:p>
              </w:tc>
            </w:tr>
          </w:tbl>
          <w:p w:rsidR="00F84C3F" w:rsidRPr="006D4CDD" w:rsidRDefault="00F84C3F" w:rsidP="00E2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C3F" w:rsidRPr="006D4CDD" w:rsidTr="00E24B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4C3F" w:rsidRPr="006D4CDD" w:rsidRDefault="00F84C3F" w:rsidP="00E2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stats" w:tgtFrame="_blank" w:history="1">
              <w:r w:rsidRPr="006D4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Stats:</w:t>
              </w:r>
            </w:hyperlink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Initial $/sale: $1.30 | Avg %/sale: 75.0% | Avg Rebill Total: $10.72 | Avg %/rebill: 75.0% | Grav: 4.28 </w:t>
            </w: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Cat: Education : Test Prep &amp; Study Guides </w:t>
            </w:r>
          </w:p>
        </w:tc>
      </w:tr>
      <w:tr w:rsidR="00F84C3F" w:rsidRPr="006D4CDD" w:rsidTr="00E24B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4C3F" w:rsidRPr="006D4CDD" w:rsidRDefault="00F84C3F" w:rsidP="00E2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myStats" w:tgtFrame="_blank" w:history="1">
              <w:r w:rsidRPr="006D4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My Stats:</w:t>
              </w:r>
            </w:hyperlink>
          </w:p>
        </w:tc>
      </w:tr>
    </w:tbl>
    <w:p w:rsidR="00F84C3F" w:rsidRDefault="00F84C3F" w:rsidP="00F84C3F"/>
    <w:p w:rsidR="00F84C3F" w:rsidRDefault="00F84C3F"/>
    <w:sectPr w:rsidR="00F8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E"/>
    <w:rsid w:val="0024304E"/>
    <w:rsid w:val="00BA39EE"/>
    <w:rsid w:val="00F408AF"/>
    <w:rsid w:val="00F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ip">
    <w:name w:val="clip"/>
    <w:basedOn w:val="DefaultParagraphFont"/>
    <w:rsid w:val="0024304E"/>
  </w:style>
  <w:style w:type="character" w:styleId="Hyperlink">
    <w:name w:val="Hyperlink"/>
    <w:basedOn w:val="DefaultParagraphFont"/>
    <w:uiPriority w:val="99"/>
    <w:semiHidden/>
    <w:unhideWhenUsed/>
    <w:rsid w:val="002430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ip">
    <w:name w:val="clip"/>
    <w:basedOn w:val="DefaultParagraphFont"/>
    <w:rsid w:val="0024304E"/>
  </w:style>
  <w:style w:type="character" w:styleId="Hyperlink">
    <w:name w:val="Hyperlink"/>
    <w:basedOn w:val="DefaultParagraphFont"/>
    <w:uiPriority w:val="99"/>
    <w:semiHidden/>
    <w:unhideWhenUsed/>
    <w:rsid w:val="002430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736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s-greenville.com/mf1/" TargetMode="External"/><Relationship Id="rId13" Type="http://schemas.openxmlformats.org/officeDocument/2006/relationships/hyperlink" Target="https://maxowen.accounts.clickbank.com/spotlightProfile.htm?f=mkt&amp;v=33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13.secureserver.net/webmail.php" TargetMode="Externa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mail13.secureserver.net/webmail.php" TargetMode="External"/><Relationship Id="rId11" Type="http://schemas.openxmlformats.org/officeDocument/2006/relationships/hyperlink" Target="https://maxowen.accounts.clickbank.com/account/mkplSearchResult.htm?mainCategoryId=1362&amp;sortField=POPULARITY&amp;b1=1362" TargetMode="External"/><Relationship Id="rId5" Type="http://schemas.openxmlformats.org/officeDocument/2006/relationships/hyperlink" Target="https://email13.secureserver.net/webmail.php" TargetMode="External"/><Relationship Id="rId15" Type="http://schemas.openxmlformats.org/officeDocument/2006/relationships/hyperlink" Target="http://www.clickbank.com/help/affiliate-help/affiliate-basics/finding-products-to-promote/" TargetMode="External"/><Relationship Id="rId10" Type="http://schemas.openxmlformats.org/officeDocument/2006/relationships/hyperlink" Target="http://zzzzz.33375.hop.clickbank.net?mobil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zzzz.33375.hop.clickbank.net" TargetMode="External"/><Relationship Id="rId14" Type="http://schemas.openxmlformats.org/officeDocument/2006/relationships/hyperlink" Target="http://www.clickbank.com/help/affiliate-help/affiliate-basics/finding-products-to-prom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Flynn</dc:creator>
  <cp:lastModifiedBy>Max Flynn</cp:lastModifiedBy>
  <cp:revision>2</cp:revision>
  <dcterms:created xsi:type="dcterms:W3CDTF">2015-04-17T16:54:00Z</dcterms:created>
  <dcterms:modified xsi:type="dcterms:W3CDTF">2015-04-17T17:02:00Z</dcterms:modified>
</cp:coreProperties>
</file>