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F7" w:rsidRDefault="005D08F7" w:rsidP="005D08F7">
      <w:pPr>
        <w:pStyle w:val="ListParagraph"/>
      </w:pPr>
    </w:p>
    <w:p w:rsidR="005D08F7" w:rsidRDefault="005D08F7" w:rsidP="005D08F7">
      <w:pPr>
        <w:pStyle w:val="ListParagraph"/>
      </w:pPr>
      <w:r>
        <w:t>Content- Law of Attraction</w:t>
      </w:r>
    </w:p>
    <w:p w:rsidR="005D08F7" w:rsidRDefault="005D08F7" w:rsidP="005D08F7">
      <w:pPr>
        <w:pStyle w:val="ListParagraph"/>
      </w:pPr>
    </w:p>
    <w:p w:rsidR="005D08F7" w:rsidRDefault="005D08F7" w:rsidP="005D08F7">
      <w:pPr>
        <w:pStyle w:val="ListParagraph"/>
      </w:pPr>
      <w:r>
        <w:t>6.</w:t>
      </w:r>
    </w:p>
    <w:p w:rsidR="005D08F7" w:rsidRDefault="005D08F7" w:rsidP="005D08F7">
      <w:pPr>
        <w:pStyle w:val="ListParagraph"/>
      </w:pPr>
    </w:p>
    <w:p w:rsidR="005D08F7" w:rsidRDefault="006B1577" w:rsidP="005D08F7">
      <w:pPr>
        <w:pStyle w:val="ListParagraph"/>
      </w:pPr>
      <w:r>
        <w:t xml:space="preserve">SUBJECT: </w:t>
      </w:r>
      <w:bookmarkStart w:id="0" w:name="_GoBack"/>
      <w:bookmarkEnd w:id="0"/>
      <w:r w:rsidR="005D08F7">
        <w:t>BE HAPPY!</w:t>
      </w:r>
    </w:p>
    <w:p w:rsidR="005D08F7" w:rsidRDefault="005D08F7" w:rsidP="005D08F7">
      <w:pPr>
        <w:pStyle w:val="ListParagraph"/>
      </w:pPr>
    </w:p>
    <w:p w:rsidR="005D08F7" w:rsidRDefault="00625EA3" w:rsidP="005D08F7">
      <w:pPr>
        <w:pStyle w:val="ListParagraph"/>
      </w:pPr>
      <w:r>
        <w:t>Here’s an awesome secret I’ve learned that I’d like to share with you…BE HAPPY!  Sounds so simple right?  Yet for most…it’s truly elusive in nature.   What I’ve found is you must develop a path to happiness.  You must be just as on purpose about this aspect of your life as any other.  And as I mentioned before…’feeling’ into it is of the utmost importance.</w:t>
      </w:r>
    </w:p>
    <w:p w:rsidR="00625EA3" w:rsidRDefault="00625EA3" w:rsidP="005D08F7">
      <w:pPr>
        <w:pStyle w:val="ListParagraph"/>
      </w:pPr>
    </w:p>
    <w:p w:rsidR="00625EA3" w:rsidRDefault="00625EA3" w:rsidP="005D08F7">
      <w:pPr>
        <w:pStyle w:val="ListParagraph"/>
      </w:pPr>
      <w:r>
        <w:t>First start out be truly defining what happiness means to you.  Write it out and be VERY specific.  Also, watch the verbiage you use when writing out what happiness means to you.  For example, “I don’t want to owe any money” FEELS different than “Having total freedom of resources without obligation”.  Your words must be strategic.  If the words you choose to describe your path</w:t>
      </w:r>
      <w:r w:rsidR="00376067">
        <w:t xml:space="preserve"> to</w:t>
      </w:r>
      <w:r>
        <w:t xml:space="preserve"> happiness are in terms of negative factors…your manifestation energy will be focused on attracting more of those negative factors.  REMEMBER…what you focus on expands…so use words to describe your path to happiness that are positive, life giving factors!</w:t>
      </w:r>
    </w:p>
    <w:p w:rsidR="00625EA3" w:rsidRDefault="00625EA3" w:rsidP="005D08F7">
      <w:pPr>
        <w:pStyle w:val="ListParagraph"/>
      </w:pPr>
    </w:p>
    <w:p w:rsidR="0051167C" w:rsidRDefault="00625EA3" w:rsidP="00376067">
      <w:pPr>
        <w:pStyle w:val="ListParagraph"/>
      </w:pPr>
      <w:r>
        <w:t>Once your steps are defined, begin focusing ALL of your visualization on that first step.  Visualize that step already accomplished…and in no time you will see it in your life, and you can move on to step two.  Before you know it, you’ll be using the Law of Attraction effortlessly</w:t>
      </w:r>
      <w:r w:rsidR="00376067">
        <w:t xml:space="preserve">…and you’ll find yourself in a state of having defined your OWN happiness.  </w:t>
      </w:r>
      <w:r w:rsidR="005D08F7">
        <w:t>Feelin</w:t>
      </w:r>
      <w:r w:rsidR="00376067">
        <w:t>g happy equals a happy reality…and The Universe WILL respond by sending even MORE happiness your way!</w:t>
      </w:r>
    </w:p>
    <w:p w:rsidR="00376067" w:rsidRDefault="00376067" w:rsidP="00376067">
      <w:pPr>
        <w:pStyle w:val="ListParagraph"/>
      </w:pPr>
    </w:p>
    <w:p w:rsidR="00376067" w:rsidRDefault="00376067" w:rsidP="00376067">
      <w:pPr>
        <w:spacing w:after="200" w:line="276" w:lineRule="auto"/>
        <w:ind w:firstLine="720"/>
        <w:rPr>
          <w:rFonts w:ascii="Lucida Calligraphy" w:hAnsi="Lucida Calligraphy"/>
        </w:rPr>
      </w:pPr>
      <w:r w:rsidRPr="003177F6">
        <w:rPr>
          <w:rFonts w:ascii="Lucida Calligraphy" w:hAnsi="Lucida Calligraphy"/>
        </w:rPr>
        <w:t>R&amp;H</w:t>
      </w:r>
      <w:r>
        <w:t xml:space="preserve"> </w:t>
      </w:r>
      <w:r w:rsidRPr="003177F6">
        <w:rPr>
          <w:rFonts w:ascii="Lucida Calligraphy" w:hAnsi="Lucida Calligraphy"/>
        </w:rPr>
        <w:t>Enlightenment</w:t>
      </w:r>
    </w:p>
    <w:p w:rsidR="00376067" w:rsidRPr="003177F6" w:rsidRDefault="00376067" w:rsidP="00376067">
      <w:pPr>
        <w:spacing w:after="200" w:line="276" w:lineRule="auto"/>
        <w:ind w:firstLine="720"/>
        <w:rPr>
          <w:rFonts w:ascii="Lucida Calligraphy" w:hAnsi="Lucida Calligraphy"/>
          <w:b/>
          <w:u w:val="single"/>
        </w:rPr>
      </w:pPr>
      <w:r w:rsidRPr="003177F6">
        <w:rPr>
          <w:rFonts w:ascii="Lucida Calligraphy" w:hAnsi="Lucida Calligraphy"/>
        </w:rPr>
        <w:t>Get Wisdom, and whatever you get…get insight!</w:t>
      </w:r>
    </w:p>
    <w:p w:rsidR="00376067" w:rsidRDefault="00376067" w:rsidP="00376067">
      <w:pPr>
        <w:pStyle w:val="ListParagraph"/>
      </w:pPr>
    </w:p>
    <w:sectPr w:rsidR="00376067" w:rsidSect="00E84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8F7"/>
    <w:rsid w:val="00011D34"/>
    <w:rsid w:val="00130A44"/>
    <w:rsid w:val="00376067"/>
    <w:rsid w:val="005D08F7"/>
    <w:rsid w:val="00625EA3"/>
    <w:rsid w:val="006B1577"/>
    <w:rsid w:val="00AF6EA7"/>
    <w:rsid w:val="00B32F0A"/>
    <w:rsid w:val="00E84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8F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Klotz</dc:creator>
  <cp:keywords/>
  <dc:description/>
  <cp:lastModifiedBy>Ryan Inc.</cp:lastModifiedBy>
  <cp:revision>3</cp:revision>
  <dcterms:created xsi:type="dcterms:W3CDTF">2015-04-02T03:44:00Z</dcterms:created>
  <dcterms:modified xsi:type="dcterms:W3CDTF">2015-04-08T21:15:00Z</dcterms:modified>
</cp:coreProperties>
</file>