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02" w:rsidRDefault="006F73A8">
      <w:proofErr w:type="gramStart"/>
      <w:r>
        <w:t>Created  the</w:t>
      </w:r>
      <w:proofErr w:type="gramEnd"/>
      <w:r>
        <w:t xml:space="preserve"> First Opt In Page</w:t>
      </w:r>
    </w:p>
    <w:p w:rsidR="006F73A8" w:rsidRDefault="006F73A8">
      <w:r>
        <w:t>Patricia Bryant   4/5/15</w:t>
      </w:r>
    </w:p>
    <w:p w:rsidR="006F73A8" w:rsidRDefault="006F73A8">
      <w:r w:rsidRPr="006F73A8">
        <w:t>http://www.iweightlossfoods.com/</w:t>
      </w:r>
    </w:p>
    <w:p w:rsidR="006F73A8" w:rsidRDefault="006F73A8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3A8" w:rsidSect="0077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3A8"/>
    <w:rsid w:val="006F73A8"/>
    <w:rsid w:val="0077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dcterms:created xsi:type="dcterms:W3CDTF">2015-04-05T15:58:00Z</dcterms:created>
  <dcterms:modified xsi:type="dcterms:W3CDTF">2015-04-05T16:01:00Z</dcterms:modified>
</cp:coreProperties>
</file>