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53" w:rsidRDefault="000C5253" w:rsidP="000C5253">
      <w:bookmarkStart w:id="0" w:name="_GoBack"/>
      <w:r>
        <w:t>Diabetes</w:t>
      </w:r>
    </w:p>
    <w:p w:rsidR="000C5253" w:rsidRDefault="000C5253" w:rsidP="000C5253">
      <w:r>
        <w:t>Promo 6</w:t>
      </w:r>
    </w:p>
    <w:bookmarkEnd w:id="0"/>
    <w:p w:rsidR="000C5253" w:rsidRDefault="000C5253" w:rsidP="000C5253"/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Subject: [Urgent] Last Chance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I've been telling you about this free video. [http://www.diabetesfree.org/Video/]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It's a video that has big Pharma shaking in its boots.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Why? Because can help you eliminate your diabetes.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Unfortunately, this video cannot stay online. It WILL be taken down soon.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That's why, if you want to take control of your diabetes for good, you need to stop what you're doing and watch it right now.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I promise you, you will not regret watching it.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Click here to watch it now while you still can. [http://www.diabetesfree.org/Video/]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Everything in this video is scientifically backed, and the secrets have already helped thousands of people.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C5253" w:rsidRPr="009045E6" w:rsidRDefault="000C5253" w:rsidP="000C5253">
      <w:pPr>
        <w:tabs>
          <w:tab w:val="left" w:pos="4500"/>
        </w:tabs>
        <w:ind w:right="4320"/>
      </w:pPr>
      <w:r w:rsidRPr="009045E6">
        <w:t>Now it can help you.  But you have to click this link to watch it.</w:t>
      </w:r>
    </w:p>
    <w:p w:rsidR="000C5253" w:rsidRPr="009045E6" w:rsidRDefault="000C5253" w:rsidP="000C5253">
      <w:pPr>
        <w:tabs>
          <w:tab w:val="left" w:pos="4500"/>
        </w:tabs>
        <w:ind w:right="4320"/>
      </w:pPr>
    </w:p>
    <w:p w:rsidR="000829B4" w:rsidRDefault="000C5253" w:rsidP="000C5253">
      <w:pPr>
        <w:tabs>
          <w:tab w:val="left" w:pos="4500"/>
        </w:tabs>
        <w:ind w:right="4320"/>
      </w:pPr>
      <w:r w:rsidRPr="009045E6">
        <w:t>Click here to watch it now. [http://www.diabetesfree.org/Video/]</w:t>
      </w:r>
    </w:p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6B"/>
    <w:rsid w:val="000C5253"/>
    <w:rsid w:val="003B1FF2"/>
    <w:rsid w:val="00C77C6B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87048-16AF-4313-9D12-CD684A06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2015-02-18T23:22:00Z</dcterms:created>
  <dcterms:modified xsi:type="dcterms:W3CDTF">2015-02-18T23:22:00Z</dcterms:modified>
</cp:coreProperties>
</file>