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7F3" w:rsidRDefault="007107F3" w:rsidP="007107F3">
      <w:bookmarkStart w:id="0" w:name="_GoBack"/>
      <w:r>
        <w:t>Diabetes-content</w:t>
      </w:r>
    </w:p>
    <w:p w:rsidR="007107F3" w:rsidRDefault="007107F3" w:rsidP="007107F3">
      <w:r>
        <w:t>31</w:t>
      </w:r>
    </w:p>
    <w:bookmarkEnd w:id="0"/>
    <w:p w:rsidR="007107F3" w:rsidRDefault="007107F3" w:rsidP="007107F3"/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Subject: Diabetes Super Foods?</w:t>
      </w:r>
    </w:p>
    <w:p w:rsidR="007107F3" w:rsidRPr="009045E6" w:rsidRDefault="007107F3" w:rsidP="007107F3">
      <w:pPr>
        <w:tabs>
          <w:tab w:val="left" w:pos="4500"/>
        </w:tabs>
        <w:ind w:right="4320"/>
      </w:pPr>
    </w:p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Did you know that there’s actually a class of “superfoods” for diabetics?</w:t>
      </w:r>
    </w:p>
    <w:p w:rsidR="007107F3" w:rsidRPr="009045E6" w:rsidRDefault="007107F3" w:rsidP="007107F3">
      <w:pPr>
        <w:tabs>
          <w:tab w:val="left" w:pos="4500"/>
        </w:tabs>
        <w:ind w:right="4320"/>
      </w:pPr>
    </w:p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That’s right, some foods are so healthy they can counteract some of the worst symptoms of diabetes.</w:t>
      </w:r>
    </w:p>
    <w:p w:rsidR="007107F3" w:rsidRPr="009045E6" w:rsidRDefault="007107F3" w:rsidP="007107F3">
      <w:pPr>
        <w:tabs>
          <w:tab w:val="left" w:pos="4500"/>
        </w:tabs>
        <w:ind w:right="4320"/>
      </w:pPr>
    </w:p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If you eat a lot of them… the health benefits are tremendous?</w:t>
      </w:r>
    </w:p>
    <w:p w:rsidR="007107F3" w:rsidRPr="009045E6" w:rsidRDefault="007107F3" w:rsidP="007107F3">
      <w:pPr>
        <w:tabs>
          <w:tab w:val="left" w:pos="4500"/>
        </w:tabs>
        <w:ind w:right="4320"/>
      </w:pPr>
    </w:p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Curious? Then you need to check this video out now. [https://www.youtube.com/watch?v=fDjWczxy374]</w:t>
      </w:r>
    </w:p>
    <w:p w:rsidR="007107F3" w:rsidRPr="009045E6" w:rsidRDefault="007107F3" w:rsidP="007107F3">
      <w:pPr>
        <w:tabs>
          <w:tab w:val="left" w:pos="4500"/>
        </w:tabs>
        <w:ind w:right="4320"/>
      </w:pPr>
    </w:p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Most important, apply what you learn in the video!</w:t>
      </w:r>
    </w:p>
    <w:p w:rsidR="007107F3" w:rsidRPr="009045E6" w:rsidRDefault="007107F3" w:rsidP="007107F3">
      <w:pPr>
        <w:tabs>
          <w:tab w:val="left" w:pos="4500"/>
        </w:tabs>
        <w:ind w:right="4320"/>
      </w:pPr>
    </w:p>
    <w:p w:rsidR="007107F3" w:rsidRPr="009045E6" w:rsidRDefault="007107F3" w:rsidP="007107F3">
      <w:pPr>
        <w:tabs>
          <w:tab w:val="left" w:pos="4500"/>
        </w:tabs>
        <w:ind w:right="4320"/>
      </w:pPr>
      <w:r w:rsidRPr="009045E6">
        <w:t>Click here to watch this free video now [https://www.youtube.com/watch?v=fDjWczxy374]</w:t>
      </w:r>
    </w:p>
    <w:p w:rsidR="007107F3" w:rsidRDefault="007107F3" w:rsidP="007107F3"/>
    <w:p w:rsidR="000829B4" w:rsidRDefault="007107F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9C"/>
    <w:rsid w:val="000C099C"/>
    <w:rsid w:val="003B1FF2"/>
    <w:rsid w:val="007107F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66450-41FF-4BA0-AED6-111427AB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2015-02-18T23:15:00Z</dcterms:created>
  <dcterms:modified xsi:type="dcterms:W3CDTF">2015-02-18T23:15:00Z</dcterms:modified>
</cp:coreProperties>
</file>