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E76" w:rsidRDefault="004A2E76" w:rsidP="004A2E76">
      <w:bookmarkStart w:id="0" w:name="_GoBack"/>
      <w:r>
        <w:t>Diabetes-content</w:t>
      </w:r>
    </w:p>
    <w:p w:rsidR="004A2E76" w:rsidRDefault="004A2E76" w:rsidP="004A2E76">
      <w:r>
        <w:t>29</w:t>
      </w:r>
    </w:p>
    <w:bookmarkEnd w:id="0"/>
    <w:p w:rsidR="004A2E76" w:rsidRDefault="004A2E76" w:rsidP="004A2E76"/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Subject: Diabetes Denial?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Diabetes is a big problem in society. However, most people don’t understand how many people actually have diabetes.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That’s why I wanted to share this important video.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Renowned medical expert Dr. Oz breaks down some of most important facts about diabetes.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He shows how people are in DENIAL about diabetes.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The best part: he gives 4 INCREDIBLE suggestions on how to prevent the onset of diabetes that EVERYONE should know.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 xml:space="preserve">Click here to watch this video on </w:t>
      </w:r>
      <w:proofErr w:type="spellStart"/>
      <w:r w:rsidRPr="009045E6">
        <w:t>Youtube</w:t>
      </w:r>
      <w:proofErr w:type="spellEnd"/>
      <w:r w:rsidRPr="009045E6">
        <w:t xml:space="preserve"> right now [https://www.youtube.com/watch?v=yBXuYlv1GQQ]</w:t>
      </w:r>
    </w:p>
    <w:p w:rsidR="004A2E76" w:rsidRPr="009045E6" w:rsidRDefault="004A2E76" w:rsidP="004A2E76">
      <w:pPr>
        <w:tabs>
          <w:tab w:val="left" w:pos="4500"/>
        </w:tabs>
        <w:ind w:right="4320"/>
      </w:pPr>
    </w:p>
    <w:p w:rsidR="004A2E76" w:rsidRPr="009045E6" w:rsidRDefault="004A2E76" w:rsidP="004A2E76">
      <w:pPr>
        <w:tabs>
          <w:tab w:val="left" w:pos="4500"/>
        </w:tabs>
        <w:ind w:right="4320"/>
      </w:pPr>
      <w:r w:rsidRPr="009045E6">
        <w:t>Make sure you share it with as many people as possible too!</w:t>
      </w:r>
    </w:p>
    <w:p w:rsidR="004A2E76" w:rsidRDefault="004A2E76" w:rsidP="004A2E76"/>
    <w:p w:rsidR="000829B4" w:rsidRDefault="004A2E76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08"/>
    <w:rsid w:val="00005408"/>
    <w:rsid w:val="003B1FF2"/>
    <w:rsid w:val="004A2E7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6BB5D-18AE-4299-B2F8-E5FC765D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2015-02-18T23:14:00Z</dcterms:created>
  <dcterms:modified xsi:type="dcterms:W3CDTF">2015-02-18T23:14:00Z</dcterms:modified>
</cp:coreProperties>
</file>