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29" w:rsidRDefault="008D5529" w:rsidP="008D5529">
      <w:bookmarkStart w:id="0" w:name="_GoBack"/>
      <w:r>
        <w:t>Diabetes</w:t>
      </w:r>
    </w:p>
    <w:p w:rsidR="008D5529" w:rsidRDefault="008D5529" w:rsidP="008D5529">
      <w:r>
        <w:t>Promo 5</w:t>
      </w:r>
    </w:p>
    <w:bookmarkEnd w:id="0"/>
    <w:p w:rsidR="008D5529" w:rsidRDefault="008D5529" w:rsidP="008D5529"/>
    <w:p w:rsidR="008D5529" w:rsidRPr="009045E6" w:rsidRDefault="008D5529" w:rsidP="008D5529">
      <w:pPr>
        <w:tabs>
          <w:tab w:val="left" w:pos="4500"/>
        </w:tabs>
        <w:ind w:right="4320"/>
      </w:pPr>
      <w:r w:rsidRPr="009045E6">
        <w:t>Subject: Diabetic Night Out?</w:t>
      </w:r>
    </w:p>
    <w:p w:rsidR="008D5529" w:rsidRPr="009045E6" w:rsidRDefault="008D5529" w:rsidP="008D5529">
      <w:pPr>
        <w:tabs>
          <w:tab w:val="left" w:pos="4500"/>
        </w:tabs>
        <w:ind w:right="4320"/>
      </w:pPr>
    </w:p>
    <w:p w:rsidR="008D5529" w:rsidRPr="009045E6" w:rsidRDefault="008D5529" w:rsidP="008D5529">
      <w:pPr>
        <w:tabs>
          <w:tab w:val="left" w:pos="4500"/>
        </w:tabs>
        <w:ind w:right="4320"/>
      </w:pPr>
      <w:r w:rsidRPr="009045E6">
        <w:t>Quick email today about an important topic.</w:t>
      </w:r>
    </w:p>
    <w:p w:rsidR="008D5529" w:rsidRPr="009045E6" w:rsidRDefault="008D5529" w:rsidP="008D5529">
      <w:pPr>
        <w:tabs>
          <w:tab w:val="left" w:pos="4500"/>
        </w:tabs>
        <w:ind w:right="4320"/>
      </w:pPr>
    </w:p>
    <w:p w:rsidR="008D5529" w:rsidRPr="009045E6" w:rsidRDefault="008D5529" w:rsidP="008D5529">
      <w:pPr>
        <w:tabs>
          <w:tab w:val="left" w:pos="4500"/>
        </w:tabs>
        <w:ind w:right="4320"/>
      </w:pPr>
      <w:r w:rsidRPr="009045E6">
        <w:t xml:space="preserve">Did you know it IS possible to eat out and be healthy? </w:t>
      </w:r>
    </w:p>
    <w:p w:rsidR="008D5529" w:rsidRPr="009045E6" w:rsidRDefault="008D5529" w:rsidP="008D5529">
      <w:pPr>
        <w:tabs>
          <w:tab w:val="left" w:pos="4500"/>
        </w:tabs>
        <w:ind w:right="4320"/>
      </w:pPr>
    </w:p>
    <w:p w:rsidR="008D5529" w:rsidRPr="009045E6" w:rsidRDefault="008D5529" w:rsidP="008D5529">
      <w:pPr>
        <w:tabs>
          <w:tab w:val="left" w:pos="4500"/>
        </w:tabs>
        <w:ind w:right="4320"/>
      </w:pPr>
      <w:r w:rsidRPr="009045E6">
        <w:t>It’s true. You just need to follow a simple set of guidelines.</w:t>
      </w:r>
    </w:p>
    <w:p w:rsidR="008D5529" w:rsidRPr="009045E6" w:rsidRDefault="008D5529" w:rsidP="008D5529">
      <w:pPr>
        <w:tabs>
          <w:tab w:val="left" w:pos="4500"/>
        </w:tabs>
        <w:ind w:right="4320"/>
      </w:pPr>
    </w:p>
    <w:p w:rsidR="008D5529" w:rsidRPr="009045E6" w:rsidRDefault="008D5529" w:rsidP="008D5529">
      <w:pPr>
        <w:tabs>
          <w:tab w:val="left" w:pos="4500"/>
        </w:tabs>
        <w:ind w:right="4320"/>
      </w:pPr>
      <w:r w:rsidRPr="009045E6">
        <w:t>This fantastic article shows you how you can eat out and still be healthy.</w:t>
      </w:r>
    </w:p>
    <w:p w:rsidR="008D5529" w:rsidRPr="009045E6" w:rsidRDefault="008D5529" w:rsidP="008D5529">
      <w:pPr>
        <w:tabs>
          <w:tab w:val="left" w:pos="4500"/>
        </w:tabs>
        <w:ind w:right="4320"/>
      </w:pPr>
    </w:p>
    <w:p w:rsidR="008D5529" w:rsidRDefault="008D5529" w:rsidP="008D5529">
      <w:r w:rsidRPr="009045E6">
        <w:t>Click here to read it [http://www.diabetes.org/food-and-fitness/food/what-can-i-eat/food-tips/eating-out/]</w:t>
      </w:r>
    </w:p>
    <w:p w:rsidR="000829B4" w:rsidRDefault="008D5529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776"/>
    <w:rsid w:val="003B1FF2"/>
    <w:rsid w:val="008D5529"/>
    <w:rsid w:val="00CD0776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A9009-04BD-458F-BA2C-2FE9AFAC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2015-02-18T23:21:00Z</dcterms:created>
  <dcterms:modified xsi:type="dcterms:W3CDTF">2015-02-18T23:21:00Z</dcterms:modified>
</cp:coreProperties>
</file>