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7" w:rsidRPr="007F6A67" w:rsidRDefault="007F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Free Report link</w:t>
      </w:r>
      <w:bookmarkStart w:id="0" w:name="_GoBack"/>
      <w:bookmarkEnd w:id="0"/>
    </w:p>
    <w:p w:rsidR="006C5AF5" w:rsidRDefault="007F6A67">
      <w:hyperlink r:id="rId4" w:history="1">
        <w:r w:rsidR="00A55B1A" w:rsidRPr="002B2DBC">
          <w:rPr>
            <w:rStyle w:val="Hyperlink"/>
          </w:rPr>
          <w:t>http://www.ahealthyweight4life.com/wp-content/uploads/2015/04/Take-Back-Control-of-Your-Body.pdf</w:t>
        </w:r>
      </w:hyperlink>
    </w:p>
    <w:p w:rsidR="00A55B1A" w:rsidRDefault="00A55B1A"/>
    <w:sectPr w:rsidR="00A5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5"/>
    <w:rsid w:val="006C5AF5"/>
    <w:rsid w:val="007F6A67"/>
    <w:rsid w:val="00A55B1A"/>
    <w:rsid w:val="00C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3CDF-AF5C-48D7-A764-77A99116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ealthyweight4life.com/wp-content/uploads/2015/04/Take-Back-Control-of-Your-Bod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Guys</dc:creator>
  <cp:keywords/>
  <dc:description/>
  <cp:lastModifiedBy>Otmar Guy</cp:lastModifiedBy>
  <cp:revision>3</cp:revision>
  <dcterms:created xsi:type="dcterms:W3CDTF">2015-03-24T03:09:00Z</dcterms:created>
  <dcterms:modified xsi:type="dcterms:W3CDTF">2015-04-24T03:20:00Z</dcterms:modified>
</cp:coreProperties>
</file>