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D8" w:rsidRDefault="00C87AD8" w:rsidP="00C87AD8"/>
    <w:p w:rsidR="00C87AD8" w:rsidRDefault="00C87AD8" w:rsidP="00C87AD8">
      <w:proofErr w:type="spellStart"/>
      <w:r>
        <w:t>Clickbank</w:t>
      </w:r>
      <w:proofErr w:type="spellEnd"/>
      <w:r>
        <w:t xml:space="preserve"> Promotional- Law of Attraction- Manifestation Miracle</w:t>
      </w:r>
    </w:p>
    <w:p w:rsidR="00C87AD8" w:rsidRDefault="00C87AD8" w:rsidP="00C87AD8"/>
    <w:p w:rsidR="00C87AD8" w:rsidRDefault="00D445C9" w:rsidP="00C87AD8">
      <w:r>
        <w:t xml:space="preserve">PROMO </w:t>
      </w:r>
      <w:r w:rsidR="00C87AD8">
        <w:t>1.</w:t>
      </w:r>
    </w:p>
    <w:p w:rsidR="00D445C9" w:rsidRDefault="00D445C9" w:rsidP="00C87AD8"/>
    <w:p w:rsidR="00C87AD8" w:rsidRDefault="00D445C9" w:rsidP="00C87AD8">
      <w:r>
        <w:t xml:space="preserve">SUBJECT: </w:t>
      </w:r>
      <w:r w:rsidR="00C87AD8">
        <w:t>I need a hand here!</w:t>
      </w:r>
    </w:p>
    <w:p w:rsidR="00C87AD8" w:rsidRDefault="00C87AD8" w:rsidP="00C87AD8">
      <w:r>
        <w:t xml:space="preserve">Maybe you’re like me. </w:t>
      </w:r>
      <w:r w:rsidR="003F5437">
        <w:t xml:space="preserve">There are times I </w:t>
      </w:r>
      <w:r>
        <w:t xml:space="preserve">think </w:t>
      </w:r>
      <w:r w:rsidR="003F5437">
        <w:t>I can do it all…</w:t>
      </w:r>
      <w:r>
        <w:t xml:space="preserve">all by </w:t>
      </w:r>
      <w:r w:rsidR="003F5437">
        <w:t>m</w:t>
      </w:r>
      <w:r>
        <w:t>yself.</w:t>
      </w:r>
    </w:p>
    <w:p w:rsidR="00C87AD8" w:rsidRDefault="00C87AD8" w:rsidP="00C87AD8">
      <w:r>
        <w:t>I</w:t>
      </w:r>
      <w:r w:rsidR="003F5437">
        <w:t xml:space="preserve">’ve spent my life working hard and </w:t>
      </w:r>
      <w:r>
        <w:t xml:space="preserve">striving for the perfect life: perfect relationship, perfect kids, </w:t>
      </w:r>
      <w:r w:rsidR="003F5437">
        <w:t>and perfect</w:t>
      </w:r>
      <w:r>
        <w:t xml:space="preserve"> ca</w:t>
      </w:r>
      <w:r w:rsidR="003F5437">
        <w:t>reer.  I’m also a disabled veteran, who faithfully served his country…</w:t>
      </w:r>
      <w:r w:rsidR="003F5437" w:rsidRPr="003F5437">
        <w:t xml:space="preserve"> </w:t>
      </w:r>
      <w:r w:rsidR="003F5437">
        <w:t xml:space="preserve">as a perfect citizen does.  My wife and I are also </w:t>
      </w:r>
      <w:r>
        <w:t>taking care of aging parents</w:t>
      </w:r>
      <w:r w:rsidR="003F5437">
        <w:t xml:space="preserve"> (both sets) -</w:t>
      </w:r>
      <w:r>
        <w:t xml:space="preserve"> as a perfect </w:t>
      </w:r>
      <w:r w:rsidR="003F5437">
        <w:t xml:space="preserve">son and </w:t>
      </w:r>
      <w:r>
        <w:t xml:space="preserve">daughter should. </w:t>
      </w:r>
      <w:r w:rsidR="003F5437">
        <w:t xml:space="preserve">  </w:t>
      </w:r>
      <w:r>
        <w:t>You get the picture.</w:t>
      </w:r>
    </w:p>
    <w:p w:rsidR="00C87AD8" w:rsidRDefault="00C87AD8" w:rsidP="00C87AD8">
      <w:r>
        <w:t xml:space="preserve">I </w:t>
      </w:r>
      <w:r w:rsidRPr="004A67D1">
        <w:rPr>
          <w:b/>
        </w:rPr>
        <w:t>thought</w:t>
      </w:r>
      <w:r>
        <w:t xml:space="preserve"> I was doing what I needed to do to reach my goals. But there’s one thing I forgot to do. I forgot to ask for help when I needed it.</w:t>
      </w:r>
      <w:r w:rsidR="003F5437">
        <w:t xml:space="preserve">  </w:t>
      </w:r>
      <w:r>
        <w:t xml:space="preserve">If you’re at the point where </w:t>
      </w:r>
      <w:r w:rsidR="003F5437">
        <w:t xml:space="preserve">I was…and </w:t>
      </w:r>
      <w:r w:rsidR="003876B7">
        <w:t>you realize you need some help, I may have just the thing you need</w:t>
      </w:r>
      <w:r>
        <w:t xml:space="preserve">. It’s </w:t>
      </w:r>
      <w:r w:rsidR="003876B7">
        <w:t>called the 60 Second Life Success Quiz (with personalized report), and it helped turn my life in the right direction.</w:t>
      </w:r>
    </w:p>
    <w:p w:rsidR="00C87AD8" w:rsidRDefault="00C87AD8" w:rsidP="00C87AD8">
      <w:r>
        <w:t>I</w:t>
      </w:r>
      <w:r w:rsidR="003876B7">
        <w:t>t</w:t>
      </w:r>
      <w:r>
        <w:t xml:space="preserve"> </w:t>
      </w:r>
      <w:r w:rsidR="003876B7">
        <w:t>will</w:t>
      </w:r>
      <w:r>
        <w:t xml:space="preserve"> help you turn to the Universe, to the Science of Abundance, for the help you need. I</w:t>
      </w:r>
      <w:r w:rsidR="003876B7">
        <w:t>t</w:t>
      </w:r>
      <w:r>
        <w:t xml:space="preserve"> </w:t>
      </w:r>
      <w:r w:rsidR="003876B7">
        <w:t>will</w:t>
      </w:r>
      <w:r>
        <w:t xml:space="preserve"> give you the tools and strategies you need to help in EVERY aspect </w:t>
      </w:r>
      <w:r w:rsidR="003876B7">
        <w:t>of your life, and best of all…it will be customized just for you!</w:t>
      </w:r>
    </w:p>
    <w:p w:rsidR="004A67D1" w:rsidRDefault="00C87AD8" w:rsidP="00C87AD8">
      <w:r>
        <w:t xml:space="preserve">Give it a try:  </w:t>
      </w:r>
      <w:hyperlink r:id="rId4" w:history="1">
        <w:r w:rsidR="003876B7">
          <w:rPr>
            <w:rStyle w:val="Hyperlink"/>
          </w:rPr>
          <w:t>60 Second Life Success Quiz</w:t>
        </w:r>
      </w:hyperlink>
      <w:bookmarkStart w:id="0" w:name="_GoBack"/>
      <w:bookmarkEnd w:id="0"/>
      <w:r w:rsidR="004A67D1">
        <w:t xml:space="preserve">  </w:t>
      </w:r>
    </w:p>
    <w:p w:rsidR="00C87AD8" w:rsidRDefault="00C87AD8" w:rsidP="00C87AD8">
      <w:r>
        <w:t xml:space="preserve">That perfect life doesn’t have to be so hard.  </w:t>
      </w:r>
    </w:p>
    <w:p w:rsidR="004A67D1" w:rsidRDefault="004A67D1" w:rsidP="00C87AD8"/>
    <w:p w:rsidR="004A67D1" w:rsidRDefault="004A67D1" w:rsidP="004A67D1">
      <w:pPr>
        <w:spacing w:after="200" w:line="276" w:lineRule="auto"/>
        <w:rPr>
          <w:rFonts w:ascii="Lucida Calligraphy" w:hAnsi="Lucida Calligraphy"/>
        </w:rPr>
      </w:pPr>
      <w:r w:rsidRPr="003177F6">
        <w:rPr>
          <w:rFonts w:ascii="Lucida Calligraphy" w:hAnsi="Lucida Calligraphy"/>
        </w:rPr>
        <w:t>R&amp;H</w:t>
      </w:r>
      <w:r>
        <w:t xml:space="preserve"> </w:t>
      </w:r>
      <w:r w:rsidRPr="003177F6">
        <w:rPr>
          <w:rFonts w:ascii="Lucida Calligraphy" w:hAnsi="Lucida Calligraphy"/>
        </w:rPr>
        <w:t>Enlightenment</w:t>
      </w:r>
    </w:p>
    <w:p w:rsidR="004A67D1" w:rsidRPr="003177F6" w:rsidRDefault="004A67D1" w:rsidP="004A67D1">
      <w:pPr>
        <w:spacing w:after="200" w:line="276" w:lineRule="auto"/>
        <w:rPr>
          <w:rFonts w:ascii="Lucida Calligraphy" w:hAnsi="Lucida Calligraphy"/>
          <w:b/>
          <w:u w:val="single"/>
        </w:rPr>
      </w:pPr>
      <w:r w:rsidRPr="003177F6">
        <w:rPr>
          <w:rFonts w:ascii="Lucida Calligraphy" w:hAnsi="Lucida Calligraphy"/>
        </w:rPr>
        <w:t>Get Wisdom, and whatever you get…get insight!</w:t>
      </w:r>
    </w:p>
    <w:p w:rsidR="004A67D1" w:rsidRDefault="004A67D1" w:rsidP="00C87AD8"/>
    <w:p w:rsidR="0051167C" w:rsidRDefault="007D4C0D"/>
    <w:sectPr w:rsidR="0051167C" w:rsidSect="00B0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AD8"/>
    <w:rsid w:val="00130A44"/>
    <w:rsid w:val="003504E9"/>
    <w:rsid w:val="003876B7"/>
    <w:rsid w:val="003F5437"/>
    <w:rsid w:val="004A67D1"/>
    <w:rsid w:val="007D4C0D"/>
    <w:rsid w:val="00B05CC6"/>
    <w:rsid w:val="00B32F0A"/>
    <w:rsid w:val="00C87AD8"/>
    <w:rsid w:val="00D4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A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43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hhinc.manimir.hop.clickbank.net/?type=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Klotz</dc:creator>
  <cp:keywords/>
  <dc:description/>
  <cp:lastModifiedBy>Ryan Inc.</cp:lastModifiedBy>
  <cp:revision>2</cp:revision>
  <dcterms:created xsi:type="dcterms:W3CDTF">2015-04-08T20:24:00Z</dcterms:created>
  <dcterms:modified xsi:type="dcterms:W3CDTF">2015-04-08T20:24:00Z</dcterms:modified>
</cp:coreProperties>
</file>