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23" w:rsidRDefault="006B0C23" w:rsidP="006B0C23">
      <w:bookmarkStart w:id="0" w:name="_GoBack"/>
      <w:bookmarkEnd w:id="0"/>
      <w:r>
        <w:t>Online sale</w:t>
      </w:r>
    </w:p>
    <w:p w:rsidR="006B0C23" w:rsidRDefault="006B0C23" w:rsidP="006B0C23"/>
    <w:p w:rsidR="006B0C23" w:rsidRDefault="006B0C23" w:rsidP="006B0C23">
      <w:r>
        <w:rPr>
          <w:noProof/>
          <w:lang w:eastAsia="en-US"/>
        </w:rPr>
        <w:drawing>
          <wp:inline distT="0" distB="0" distL="0" distR="0" wp14:anchorId="52AF07C7" wp14:editId="12FB28FB">
            <wp:extent cx="5486400" cy="3084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C23" w:rsidRDefault="006B0C23" w:rsidP="006B0C23"/>
    <w:p w:rsidR="006B0C23" w:rsidRDefault="006B0C23" w:rsidP="006B0C23"/>
    <w:p w:rsidR="006B0C23" w:rsidRPr="006B0C23" w:rsidRDefault="006B0C23" w:rsidP="006B0C23">
      <w:r>
        <w:rPr>
          <w:noProof/>
          <w:lang w:eastAsia="en-US"/>
        </w:rPr>
        <w:drawing>
          <wp:inline distT="0" distB="0" distL="0" distR="0" wp14:anchorId="36C3B216" wp14:editId="0DB95F3E">
            <wp:extent cx="5486400" cy="3084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C23" w:rsidRPr="006B0C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CBE6B5E-4C42-40EE-B189-E41B41259D3D}"/>
    <w:docVar w:name="dgnword-drafile" w:val="C:\Users\Jerry\AppData\Local\Temp\dra41B3.tmp"/>
    <w:docVar w:name="dgnword-eventsink" w:val="405643232"/>
  </w:docVars>
  <w:rsids>
    <w:rsidRoot w:val="006B0C23"/>
    <w:rsid w:val="006B0C23"/>
    <w:rsid w:val="00F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B8D4C-7AB9-44D5-8E9D-236F4125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Nelson</dc:creator>
  <cp:keywords/>
  <dc:description/>
  <cp:lastModifiedBy>Jerry Nelson</cp:lastModifiedBy>
  <cp:revision>1</cp:revision>
  <dcterms:created xsi:type="dcterms:W3CDTF">2015-04-25T01:22:00Z</dcterms:created>
  <dcterms:modified xsi:type="dcterms:W3CDTF">2015-04-25T01:26:00Z</dcterms:modified>
</cp:coreProperties>
</file>