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8F" w:rsidRDefault="000A3A8F" w:rsidP="000A3A8F">
      <w:pPr>
        <w:pStyle w:val="ListParagraph"/>
        <w:tabs>
          <w:tab w:val="left" w:pos="0"/>
        </w:tabs>
        <w:ind w:left="0"/>
      </w:pPr>
      <w:r>
        <w:t>Content- Law of Attraction</w:t>
      </w:r>
    </w:p>
    <w:p w:rsidR="000A3A8F" w:rsidRDefault="000A3A8F" w:rsidP="000A3A8F">
      <w:pPr>
        <w:pStyle w:val="ListParagraph"/>
        <w:tabs>
          <w:tab w:val="left" w:pos="0"/>
        </w:tabs>
        <w:ind w:left="0"/>
      </w:pPr>
    </w:p>
    <w:p w:rsidR="000A3A8F" w:rsidRDefault="000A3A8F" w:rsidP="000A3A8F">
      <w:pPr>
        <w:pStyle w:val="ListParagraph"/>
        <w:tabs>
          <w:tab w:val="left" w:pos="0"/>
        </w:tabs>
        <w:ind w:left="0"/>
      </w:pPr>
      <w:r>
        <w:t>4.</w:t>
      </w:r>
    </w:p>
    <w:p w:rsidR="000A3A8F" w:rsidRDefault="000A3A8F" w:rsidP="000A3A8F">
      <w:pPr>
        <w:pStyle w:val="ListParagraph"/>
        <w:tabs>
          <w:tab w:val="left" w:pos="0"/>
        </w:tabs>
        <w:ind w:left="0"/>
      </w:pPr>
    </w:p>
    <w:p w:rsidR="000A3A8F" w:rsidRDefault="008A197B" w:rsidP="000A3A8F">
      <w:pPr>
        <w:pStyle w:val="ListParagraph"/>
        <w:tabs>
          <w:tab w:val="left" w:pos="0"/>
        </w:tabs>
        <w:ind w:left="0"/>
      </w:pPr>
      <w:r>
        <w:t xml:space="preserve">SUBJECT: </w:t>
      </w:r>
      <w:bookmarkStart w:id="0" w:name="_GoBack"/>
      <w:bookmarkEnd w:id="0"/>
      <w:r w:rsidR="000A3A8F">
        <w:t>The Pen is Mighty!</w:t>
      </w:r>
    </w:p>
    <w:p w:rsidR="000A3A8F" w:rsidRDefault="000A3A8F" w:rsidP="000A3A8F">
      <w:pPr>
        <w:pStyle w:val="ListParagraph"/>
        <w:tabs>
          <w:tab w:val="left" w:pos="0"/>
        </w:tabs>
        <w:ind w:left="0"/>
      </w:pPr>
    </w:p>
    <w:p w:rsidR="000A3A8F" w:rsidRDefault="00DC3B37" w:rsidP="000A3A8F">
      <w:pPr>
        <w:pStyle w:val="ListParagraph"/>
        <w:ind w:left="0"/>
      </w:pPr>
      <w:r>
        <w:t xml:space="preserve">I’d like to thank you once again for sharing you valuable time with us…with me!  I have truly been smiled upon by the Universe, and always look forward to sharing insights that I’ve been fortunate enough to come upon.  Today I have another simple, yet very effective tip </w:t>
      </w:r>
      <w:r w:rsidR="000A3A8F">
        <w:t>to attract a</w:t>
      </w:r>
      <w:r>
        <w:t xml:space="preserve">ll that you want into your life.  </w:t>
      </w:r>
      <w:r w:rsidR="000A3A8F">
        <w:t xml:space="preserve">  Try describing what it is you want in writing. </w:t>
      </w:r>
    </w:p>
    <w:p w:rsidR="000A3A8F" w:rsidRDefault="000A3A8F" w:rsidP="000A3A8F">
      <w:pPr>
        <w:pStyle w:val="ListParagraph"/>
        <w:ind w:left="0"/>
      </w:pPr>
    </w:p>
    <w:p w:rsidR="000A3A8F" w:rsidRDefault="000A3A8F" w:rsidP="000A3A8F">
      <w:pPr>
        <w:pStyle w:val="ListParagraph"/>
        <w:ind w:left="0"/>
      </w:pPr>
      <w:r>
        <w:t>I do this all the time. Not only is it a great way to relieve stress, it’s like talking to a good friend. It’s</w:t>
      </w:r>
      <w:r w:rsidR="00DC3B37">
        <w:t xml:space="preserve"> a great way to find your focus and to elevate your vibration.  You see…when we’re told to visualize what it is we want to manifest…we must also ‘feel’ into it.  Visualizing is great…but by itself it’s incomplete.  Without ‘feeling’ into it, visualizing can leave us in a state of ‘wanting something we don’t have’, and this sends a signal to the Universe that we want more of that.  You must move from a place of wanting what you don’t have, to feeling what it feels like to already have it.  That feeling is what you want the Universe to bring you more of, which leads to the tangible manifestation of that very thing! So…WRITE IT DOWN!</w:t>
      </w:r>
    </w:p>
    <w:p w:rsidR="000A3A8F" w:rsidRDefault="000A3A8F" w:rsidP="000A3A8F">
      <w:pPr>
        <w:pStyle w:val="ListParagraph"/>
        <w:ind w:left="0"/>
      </w:pPr>
    </w:p>
    <w:p w:rsidR="000A3A8F" w:rsidRDefault="000A3A8F" w:rsidP="000A3A8F">
      <w:pPr>
        <w:pStyle w:val="ListParagraph"/>
        <w:ind w:left="0"/>
      </w:pPr>
      <w:r>
        <w:t>Write in the present tense as though you’ve already achieved your desires. “I am a thin, strong and happy person.” If that seems like too much of a stretch, say you’re in the process. “I am becoming a thin, strong and healthy person.”</w:t>
      </w:r>
      <w:r w:rsidR="00DC3B37">
        <w:t xml:space="preserve">  </w:t>
      </w:r>
      <w:r>
        <w:t>Or “I am in the process of becoming a happy person who sees the positive in the world.”</w:t>
      </w:r>
      <w:r w:rsidR="00DC3B37">
        <w:t xml:space="preserve">  Either way…the signal you’re sending the Universe is that ‘feeling’ you’ll h</w:t>
      </w:r>
      <w:r w:rsidR="00335A12">
        <w:t>ave once it physically shows up…and it’s THAT message you want the Universe to continue to duplicate in your life.</w:t>
      </w:r>
      <w:r w:rsidR="00DC3B37">
        <w:t xml:space="preserve">  That’s the key!!!  So remember…w</w:t>
      </w:r>
      <w:r>
        <w:t>riting it out can make it so.</w:t>
      </w:r>
    </w:p>
    <w:p w:rsidR="00DC3B37" w:rsidRDefault="00DC3B37" w:rsidP="000A3A8F">
      <w:pPr>
        <w:pStyle w:val="ListParagraph"/>
        <w:ind w:left="0"/>
      </w:pPr>
    </w:p>
    <w:p w:rsidR="00DC3B37" w:rsidRDefault="00DC3B37" w:rsidP="00DC3B37">
      <w:pPr>
        <w:spacing w:after="200" w:line="276" w:lineRule="auto"/>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DC3B37" w:rsidRPr="003177F6" w:rsidRDefault="00DC3B37" w:rsidP="00DC3B37">
      <w:pPr>
        <w:spacing w:after="200" w:line="276" w:lineRule="auto"/>
        <w:rPr>
          <w:rFonts w:ascii="Lucida Calligraphy" w:hAnsi="Lucida Calligraphy"/>
          <w:b/>
          <w:u w:val="single"/>
        </w:rPr>
      </w:pPr>
      <w:r w:rsidRPr="003177F6">
        <w:rPr>
          <w:rFonts w:ascii="Lucida Calligraphy" w:hAnsi="Lucida Calligraphy"/>
        </w:rPr>
        <w:t>Get Wisdom, and whatever you get…get insight!</w:t>
      </w:r>
    </w:p>
    <w:p w:rsidR="00DC3B37" w:rsidRDefault="00DC3B37" w:rsidP="000A3A8F">
      <w:pPr>
        <w:pStyle w:val="ListParagraph"/>
        <w:ind w:left="0"/>
      </w:pPr>
    </w:p>
    <w:p w:rsidR="0051167C" w:rsidRDefault="00335A12"/>
    <w:sectPr w:rsidR="0051167C" w:rsidSect="00010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A8F"/>
    <w:rsid w:val="00010E9C"/>
    <w:rsid w:val="000A3A8F"/>
    <w:rsid w:val="00130A44"/>
    <w:rsid w:val="00140F61"/>
    <w:rsid w:val="00335A12"/>
    <w:rsid w:val="008A197B"/>
    <w:rsid w:val="00B32F0A"/>
    <w:rsid w:val="00DC3B37"/>
    <w:rsid w:val="00F4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Klotz</dc:creator>
  <cp:keywords/>
  <dc:description/>
  <cp:lastModifiedBy>Ryan Inc.</cp:lastModifiedBy>
  <cp:revision>3</cp:revision>
  <dcterms:created xsi:type="dcterms:W3CDTF">2015-04-02T03:43:00Z</dcterms:created>
  <dcterms:modified xsi:type="dcterms:W3CDTF">2015-04-08T03:27:00Z</dcterms:modified>
</cp:coreProperties>
</file>