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B2" w:rsidRDefault="00871450">
      <w:r>
        <w:t xml:space="preserve">Once again I’d like to offer up a heartfelt thanks to you for joining the R&amp;H Enlightenment community.  I’d like to introduce myself, my name is Harvey Ryan and I’m the co-owner and CEO of R&amp;H Enlightenment.  I served for just </w:t>
      </w:r>
      <w:proofErr w:type="gramStart"/>
      <w:r>
        <w:t>under</w:t>
      </w:r>
      <w:proofErr w:type="gramEnd"/>
      <w:r>
        <w:t xml:space="preserve"> 10 years in the United States Air Force during the first Gulf War.  Serving my country was one of the true blessings in my life.  It taught me discipline and work ethic, while giving me the opportunity to travel the world and experience many different societies and cultures.  I’m now a disabled veteran, looking to give back to the society that supported me during my military service.</w:t>
      </w:r>
    </w:p>
    <w:p w:rsidR="00871450" w:rsidRDefault="00871450">
      <w:r>
        <w:t>I have a background in electronics engineering technology and corporate training, and have always had a keen interest in personal development.  Dealing with a disability taught me the importance of having a strong spiritual background and a calming center, while constantly remembering that the only person</w:t>
      </w:r>
      <w:r w:rsidR="00E93D1C">
        <w:t xml:space="preserve"> </w:t>
      </w:r>
      <w:r>
        <w:t xml:space="preserve">who can stop </w:t>
      </w:r>
      <w:r w:rsidR="00E93D1C">
        <w:t>me</w:t>
      </w:r>
      <w:r>
        <w:t xml:space="preserve"> is me!  As the saying goes, “when the student is ready, the teacher appears.”  I’ve been on </w:t>
      </w:r>
      <w:r w:rsidR="007F43B7">
        <w:t>this</w:t>
      </w:r>
      <w:r>
        <w:t xml:space="preserve"> personal development</w:t>
      </w:r>
      <w:r w:rsidR="007F43B7">
        <w:t xml:space="preserve"> path</w:t>
      </w:r>
      <w:r>
        <w:t xml:space="preserve"> all </w:t>
      </w:r>
      <w:r w:rsidR="002D136D">
        <w:t xml:space="preserve">my life (as we all have)…only becoming </w:t>
      </w:r>
      <w:r>
        <w:t>consciously aware of it over the past 7 years.</w:t>
      </w:r>
      <w:r w:rsidR="00E93D1C">
        <w:t xml:space="preserve">  I’ve taken some lumps and bruises along the way, but as I look back, I wouldn’t trade the experience for anything.  My hope is that by sharing the lessons I’ve learned, I’ll be able to assist someone on their journey and enable them to navigate around some of those same lumps and bruises.  I’ve heard it said that, “</w:t>
      </w:r>
      <w:r w:rsidR="007F43B7">
        <w:t>Mentorship is wisdom without the pain.”  By us interacting on this journey, I’m hopeful that we can assist each other in avoiding just a little more pain!</w:t>
      </w:r>
    </w:p>
    <w:p w:rsidR="007F43B7" w:rsidRDefault="007F43B7">
      <w:r>
        <w:t>So I would love to hear from you as well.  Anything you’d like to share, we’d love to hear.  Every little thing helps.  We must all remember…there is no finish line…we are on a continual journey and are striving to improve every step of the way.  Little hinges swing big doors; small keys open bank vaults; do one thing right and 1000 miracles happen.  You don’t have to make great changes to get great rewards…small changes produce gigantic miracles.  Let’s travel together!</w:t>
      </w:r>
    </w:p>
    <w:p w:rsidR="007F43B7" w:rsidRDefault="007F43B7">
      <w:r>
        <w:t>Kind Regards,</w:t>
      </w:r>
    </w:p>
    <w:p w:rsidR="007F43B7" w:rsidRDefault="007F43B7">
      <w:r>
        <w:t>Harvey Ryan</w:t>
      </w:r>
    </w:p>
    <w:p w:rsidR="007F43B7" w:rsidRDefault="007F43B7">
      <w:pPr>
        <w:rPr>
          <w:rFonts w:ascii="Lucida Calligraphy" w:hAnsi="Lucida Calligraphy"/>
          <w:b/>
          <w:i/>
          <w:sz w:val="16"/>
          <w:szCs w:val="16"/>
        </w:rPr>
      </w:pPr>
      <w:r w:rsidRPr="007F43B7">
        <w:rPr>
          <w:rFonts w:ascii="Lucida Calligraphy" w:hAnsi="Lucida Calligraphy"/>
          <w:b/>
          <w:i/>
          <w:sz w:val="16"/>
          <w:szCs w:val="16"/>
        </w:rPr>
        <w:t xml:space="preserve">Helping the collective of humanity </w:t>
      </w:r>
      <w:proofErr w:type="gramStart"/>
      <w:r w:rsidRPr="007F43B7">
        <w:rPr>
          <w:rFonts w:ascii="Lucida Calligraphy" w:hAnsi="Lucida Calligraphy"/>
          <w:b/>
          <w:i/>
          <w:sz w:val="16"/>
          <w:szCs w:val="16"/>
        </w:rPr>
        <w:t>grow…</w:t>
      </w:r>
      <w:proofErr w:type="gramEnd"/>
      <w:r w:rsidRPr="007F43B7">
        <w:rPr>
          <w:rFonts w:ascii="Lucida Calligraphy" w:hAnsi="Lucida Calligraphy"/>
          <w:b/>
          <w:i/>
          <w:sz w:val="16"/>
          <w:szCs w:val="16"/>
        </w:rPr>
        <w:t>through this wonderful journey of life</w:t>
      </w:r>
    </w:p>
    <w:p w:rsidR="007F43B7" w:rsidRDefault="007F43B7" w:rsidP="007F43B7">
      <w:pPr>
        <w:rPr>
          <w:rFonts w:ascii="Lucida Calligraphy" w:hAnsi="Lucida Calligraphy"/>
        </w:rPr>
      </w:pPr>
      <w:r w:rsidRPr="003177F6">
        <w:rPr>
          <w:rFonts w:ascii="Lucida Calligraphy" w:hAnsi="Lucida Calligraphy"/>
        </w:rPr>
        <w:t>R&amp;H</w:t>
      </w:r>
      <w:r>
        <w:t xml:space="preserve"> </w:t>
      </w:r>
      <w:r w:rsidRPr="003177F6">
        <w:rPr>
          <w:rFonts w:ascii="Lucida Calligraphy" w:hAnsi="Lucida Calligraphy"/>
        </w:rPr>
        <w:t>Enlightenment</w:t>
      </w:r>
    </w:p>
    <w:p w:rsidR="007F43B7" w:rsidRPr="003177F6" w:rsidRDefault="007F43B7" w:rsidP="007F43B7">
      <w:pPr>
        <w:rPr>
          <w:rFonts w:ascii="Lucida Calligraphy" w:hAnsi="Lucida Calligraphy"/>
          <w:b/>
          <w:u w:val="single"/>
        </w:rPr>
      </w:pPr>
      <w:r w:rsidRPr="003177F6">
        <w:rPr>
          <w:rFonts w:ascii="Lucida Calligraphy" w:hAnsi="Lucida Calligraphy"/>
        </w:rPr>
        <w:t>Get Wisdom, and whatever you get…get insight!</w:t>
      </w:r>
    </w:p>
    <w:p w:rsidR="007F43B7" w:rsidRPr="007F43B7" w:rsidRDefault="007F43B7">
      <w:pPr>
        <w:rPr>
          <w:rFonts w:ascii="Lucida Calligraphy" w:hAnsi="Lucida Calligraphy"/>
          <w:b/>
          <w:i/>
          <w:sz w:val="16"/>
          <w:szCs w:val="16"/>
        </w:rPr>
      </w:pPr>
    </w:p>
    <w:sectPr w:rsidR="007F43B7" w:rsidRPr="007F43B7" w:rsidSect="0046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450"/>
    <w:rsid w:val="002D136D"/>
    <w:rsid w:val="00462BB2"/>
    <w:rsid w:val="007F43B7"/>
    <w:rsid w:val="00871450"/>
    <w:rsid w:val="00E93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Inc.</dc:creator>
  <cp:keywords/>
  <dc:description/>
  <cp:lastModifiedBy>Ryan Inc.</cp:lastModifiedBy>
  <cp:revision>1</cp:revision>
  <dcterms:created xsi:type="dcterms:W3CDTF">2015-04-09T03:06:00Z</dcterms:created>
  <dcterms:modified xsi:type="dcterms:W3CDTF">2015-04-09T04:14:00Z</dcterms:modified>
</cp:coreProperties>
</file>