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C4" w:rsidRDefault="00C94AC4" w:rsidP="00C94AC4">
      <w:r>
        <w:t>Content- Law of Attraction</w:t>
      </w:r>
    </w:p>
    <w:p w:rsidR="00C94AC4" w:rsidRDefault="00C94AC4" w:rsidP="00C94AC4"/>
    <w:p w:rsidR="00C94AC4" w:rsidRDefault="00C94AC4" w:rsidP="00C94AC4">
      <w:r>
        <w:t>2.</w:t>
      </w:r>
      <w:bookmarkStart w:id="0" w:name="_GoBack"/>
      <w:bookmarkEnd w:id="0"/>
    </w:p>
    <w:p w:rsidR="00C94AC4" w:rsidRDefault="00E14723" w:rsidP="00C94AC4">
      <w:r>
        <w:t xml:space="preserve">SUBJECT: </w:t>
      </w:r>
      <w:r w:rsidR="0064330E">
        <w:t>Words Shape Your World</w:t>
      </w:r>
    </w:p>
    <w:p w:rsidR="00C94AC4" w:rsidRDefault="00C94AC4" w:rsidP="00C94AC4">
      <w:r>
        <w:t>If you really want to change your life, you need to</w:t>
      </w:r>
      <w:r w:rsidR="0064330E">
        <w:t xml:space="preserve"> articulate what it is you want, release your doubts and don’t confuse the Universe with mixed messages!  In creating your own reality, you’re asking the Universe for what you want…and you must be clear on what it is you’re asking for.  If it’s more money, say it…a loving relationship, declare it…calm of spirit, </w:t>
      </w:r>
      <w:proofErr w:type="gramStart"/>
      <w:r w:rsidR="0064330E">
        <w:t>affirm</w:t>
      </w:r>
      <w:proofErr w:type="gramEnd"/>
      <w:r w:rsidR="0064330E">
        <w:t xml:space="preserve"> it!</w:t>
      </w:r>
    </w:p>
    <w:p w:rsidR="00C94AC4" w:rsidRDefault="0064330E" w:rsidP="00C94AC4">
      <w:r>
        <w:t xml:space="preserve">Knowing </w:t>
      </w:r>
      <w:r w:rsidR="00C94AC4">
        <w:t xml:space="preserve">exactly what you </w:t>
      </w:r>
      <w:proofErr w:type="gramStart"/>
      <w:r w:rsidR="00C94AC4">
        <w:t>want,</w:t>
      </w:r>
      <w:proofErr w:type="gramEnd"/>
      <w:r>
        <w:t xml:space="preserve"> and</w:t>
      </w:r>
      <w:r w:rsidR="00C94AC4">
        <w:t xml:space="preserve"> talk</w:t>
      </w:r>
      <w:r>
        <w:t xml:space="preserve">ing the talk is where you start.  In order to complete the cycle of seeing your desires tangibly manifested in your life…you must </w:t>
      </w:r>
      <w:r w:rsidR="00C94AC4">
        <w:t>walk the walk</w:t>
      </w:r>
      <w:r>
        <w:t>, and avoid confusing the Universe.  There’s nothing more detrimental to your success, than planting good seed in the ground…only to dig it right back up with words that are contrary to your purpose.</w:t>
      </w:r>
      <w:r w:rsidR="001737BD">
        <w:t xml:space="preserve">  You can’t proclaim a loving relationship, and then make comments like, “</w:t>
      </w:r>
      <w:proofErr w:type="spellStart"/>
      <w:r w:rsidR="001737BD">
        <w:t>He/She</w:t>
      </w:r>
      <w:proofErr w:type="spellEnd"/>
      <w:r w:rsidR="001737BD">
        <w:t xml:space="preserve"> always acts the same.  Our relationship will never change!”  Or, you want to manifest abundance…but you exhibit a lack mentality with statements or thoughts like, “Earning a lot of money is hard.”  “Rich people are crooks.” “I have to wait for someone to give me something before I can be successful.”</w:t>
      </w:r>
    </w:p>
    <w:p w:rsidR="00C94AC4" w:rsidRDefault="00C94AC4" w:rsidP="00C94AC4">
      <w:pPr>
        <w:rPr>
          <w:b/>
          <w:i/>
        </w:rPr>
      </w:pPr>
      <w:r>
        <w:t>When you’re uncertain</w:t>
      </w:r>
      <w:r w:rsidR="001737BD">
        <w:t xml:space="preserve"> about what you want, speak contrary to those wants and are</w:t>
      </w:r>
      <w:r>
        <w:t xml:space="preserve"> filled with doubt, the Universe won’t be able to clearly understand what it is you want. So get clear. Get enthusiastic. Increase the energy and frequency in your life for what it is you want by saying it. </w:t>
      </w:r>
      <w:r w:rsidR="001737BD">
        <w:t xml:space="preserve"> I even go as far as saying it out loud…as often as I can.  As the old saying goes, </w:t>
      </w:r>
      <w:r w:rsidR="001737BD" w:rsidRPr="001737BD">
        <w:rPr>
          <w:b/>
          <w:i/>
        </w:rPr>
        <w:t>“Words kill, words give life; they’re either poison or fruit—you choose.</w:t>
      </w:r>
      <w:r w:rsidR="00215741">
        <w:rPr>
          <w:b/>
          <w:i/>
        </w:rPr>
        <w:t>”</w:t>
      </w:r>
    </w:p>
    <w:p w:rsidR="00215741" w:rsidRDefault="00215741" w:rsidP="00215741">
      <w:pPr>
        <w:spacing w:after="200" w:line="276" w:lineRule="auto"/>
        <w:rPr>
          <w:rFonts w:ascii="Lucida Calligraphy" w:hAnsi="Lucida Calligraphy"/>
        </w:rPr>
      </w:pPr>
      <w:r w:rsidRPr="003177F6">
        <w:rPr>
          <w:rFonts w:ascii="Lucida Calligraphy" w:hAnsi="Lucida Calligraphy"/>
        </w:rPr>
        <w:t>R&amp;H</w:t>
      </w:r>
      <w:r>
        <w:t xml:space="preserve"> </w:t>
      </w:r>
      <w:r w:rsidRPr="003177F6">
        <w:rPr>
          <w:rFonts w:ascii="Lucida Calligraphy" w:hAnsi="Lucida Calligraphy"/>
        </w:rPr>
        <w:t>Enlightenment</w:t>
      </w:r>
    </w:p>
    <w:p w:rsidR="00215741" w:rsidRPr="003177F6" w:rsidRDefault="00215741" w:rsidP="00215741">
      <w:pPr>
        <w:spacing w:after="200" w:line="276" w:lineRule="auto"/>
        <w:rPr>
          <w:rFonts w:ascii="Lucida Calligraphy" w:hAnsi="Lucida Calligraphy"/>
          <w:b/>
          <w:u w:val="single"/>
        </w:rPr>
      </w:pPr>
      <w:r w:rsidRPr="003177F6">
        <w:rPr>
          <w:rFonts w:ascii="Lucida Calligraphy" w:hAnsi="Lucida Calligraphy"/>
        </w:rPr>
        <w:t>Get Wisdom, and whatever you get…get insight!</w:t>
      </w:r>
    </w:p>
    <w:p w:rsidR="00215741" w:rsidRDefault="00215741" w:rsidP="00C94AC4"/>
    <w:p w:rsidR="0051167C" w:rsidRDefault="00215741"/>
    <w:sectPr w:rsidR="0051167C" w:rsidSect="005B3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AC4"/>
    <w:rsid w:val="00130A44"/>
    <w:rsid w:val="001737BD"/>
    <w:rsid w:val="001E4625"/>
    <w:rsid w:val="00215741"/>
    <w:rsid w:val="004503E9"/>
    <w:rsid w:val="005B3A99"/>
    <w:rsid w:val="0064330E"/>
    <w:rsid w:val="00B32F0A"/>
    <w:rsid w:val="00C474F5"/>
    <w:rsid w:val="00C94AC4"/>
    <w:rsid w:val="00E14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Klotz</dc:creator>
  <cp:keywords/>
  <dc:description/>
  <cp:lastModifiedBy>Ryan Inc.</cp:lastModifiedBy>
  <cp:revision>4</cp:revision>
  <dcterms:created xsi:type="dcterms:W3CDTF">2015-04-02T03:41:00Z</dcterms:created>
  <dcterms:modified xsi:type="dcterms:W3CDTF">2015-04-08T03:07:00Z</dcterms:modified>
</cp:coreProperties>
</file>