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8652"/>
      </w:tblGrid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7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0"/>
            </w:tblGrid>
            <w:tr w:rsidR="00EC2554" w:rsidTr="00EC255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C2554" w:rsidRDefault="00EC2554" w:rsidP="00EC2554">
                  <w:pPr>
                    <w:pStyle w:val="Heading1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ACCOUNT HOME: abundant64 </w:t>
                  </w:r>
                </w:p>
              </w:tc>
            </w:tr>
            <w:tr w:rsidR="00EC2554" w:rsidTr="00EC255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C2554" w:rsidRDefault="00EC2554">
                  <w:pPr>
                    <w:jc w:val="center"/>
                    <w:rPr>
                      <w:rFonts w:ascii="Times" w:eastAsia="Times New Roman" w:hAnsi="Times" w:cs="Times New Roman"/>
                    </w:rPr>
                  </w:pPr>
                </w:p>
              </w:tc>
            </w:tr>
          </w:tbl>
          <w:p w:rsidR="00EC2554" w:rsidRDefault="00EC2554">
            <w:bookmarkStart w:id="0" w:name="_GoBack"/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1"/>
            </w:tblGrid>
            <w:tr w:rsidR="00EC2554" w:rsidRPr="00EC2554" w:rsidTr="00EC2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proofErr w:type="spellStart"/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>Preset</w:t>
                  </w:r>
                  <w:proofErr w:type="spellEnd"/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88"/>
        <w:gridCol w:w="66"/>
        <w:gridCol w:w="1148"/>
        <w:gridCol w:w="81"/>
      </w:tblGrid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Last Name: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NAME=\"customerLastName\" VALUE=\"\"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Results/Page: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66"/>
        <w:gridCol w:w="594"/>
        <w:gridCol w:w="66"/>
        <w:gridCol w:w="794"/>
        <w:gridCol w:w="1098"/>
      </w:tblGrid>
      <w:tr w:rsidR="00EC2554" w:rsidRPr="00EC2554" w:rsidTr="00EC2554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Start: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NAME=\"startDate\" TABINDEX=\"3\" VALUE=\"2015-03-13\" SIZE=\"14\" MAXLENGTH=\"14\"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0" cy="25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hyperlink r:id="rId7" w:history="1">
              <w:proofErr w:type="gramStart"/>
              <w:r w:rsidRPr="00EC2554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val="en-CA"/>
                </w:rPr>
                <w:t>select</w:t>
              </w:r>
              <w:proofErr w:type="gramEnd"/>
            </w:hyperlink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Email: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NAME=\"customerEmail\" VALUE=\"\"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" cy="25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Vendor: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NAME=\"vendor\" TABINDEX=\"9\" VALUE=\"\" SIZE=\"15\" MAXLENGTH=\"10\"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892300" cy="254000"/>
                  <wp:effectExtent l="0" t="0" r="1270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</w:tr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End: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NAME=\"endDate\" TABINDEX=\"4\" VALUE=\"2015-04-13\" SIZE=\"14\" MAXLENGTH=\"14\"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0" cy="25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hyperlink r:id="rId10" w:history="1">
              <w:proofErr w:type="gramStart"/>
              <w:r w:rsidRPr="00EC2554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val="en-CA"/>
                </w:rPr>
                <w:t>select</w:t>
              </w:r>
              <w:proofErr w:type="gramEnd"/>
            </w:hyperlink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Item: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NAME=\"productItemNo\" VALUE=\"\"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" cy="25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Affiliate: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NAME=\"affiliate\" VALUE=\"\" SIZE=\"15\" MAXLENGTH=\"10\"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892300" cy="254000"/>
                  <wp:effectExtent l="0" t="0" r="1270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NAME=\"affiliateDisabled\" VALUE=\"true\" TYPE=\"checkbox\"&gt;"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03200" cy="20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No Affiliate </w:t>
            </w:r>
          </w:p>
        </w:tc>
      </w:tr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TID: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begin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 PRIVATE "&lt;INPUT NAME=\"trackingId\" VALUE=\"\" TYPE=\"text\"&gt;" </w:instrText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separate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177800" cy="25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fldChar w:fldCharType="end"/>
            </w: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Role: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2"/>
        <w:gridCol w:w="30"/>
        <w:gridCol w:w="45"/>
      </w:tblGrid>
      <w:tr w:rsidR="00EC2554" w:rsidRPr="00EC2554" w:rsidTr="00EC255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EC2554" w:rsidRPr="00EC2554" w:rsidTr="00EC2554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597"/>
              <w:gridCol w:w="620"/>
              <w:gridCol w:w="731"/>
              <w:gridCol w:w="276"/>
              <w:gridCol w:w="698"/>
              <w:gridCol w:w="1065"/>
              <w:gridCol w:w="820"/>
              <w:gridCol w:w="687"/>
              <w:gridCol w:w="276"/>
              <w:gridCol w:w="454"/>
              <w:gridCol w:w="698"/>
              <w:gridCol w:w="702"/>
            </w:tblGrid>
            <w:tr w:rsidR="00EC2554" w:rsidRPr="00EC2554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>Credits (All)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>Debits (All)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>Tests (All)</w:t>
                  </w:r>
                </w:p>
              </w:tc>
            </w:tr>
            <w:tr w:rsidR="00EC2554" w:rsidRPr="00EC2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VALUE=\"SALE\"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Sale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VALUE=\"BILL\"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Rebill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VALUE=\"BONUS\"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Bonus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VALUE=\"REISSUE\"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Reissue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VALUE=\"RFND\"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Refund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VALUE=\"CGBK\"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Chargeback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VALUE=\"INSF\" CHECKED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Bounced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VALUE=\"FEE\"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Charge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VALUE=\"TEST_SALE\"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Sale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VALUE=\"TEST_RFND\"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Refund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begin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 PRIVATE "&lt;INPUT NAME=\"transactionTypeList\" VALUE=\"TEST_FEE\" TYPE=\"checkbox\"&gt;" </w:instrText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fldChar w:fldCharType="end"/>
                  </w:r>
                  <w:r w:rsidRPr="00EC2554"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  <w:t xml:space="preserve"> Charge</w:t>
                  </w:r>
                </w:p>
              </w:tc>
            </w:tr>
          </w:tbl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  <w:tr w:rsidR="00EC2554" w:rsidRPr="00EC2554" w:rsidTr="00EC2554">
        <w:trPr>
          <w:tblCellSpacing w:w="15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pPr w:leftFromText="60" w:rightFromText="60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C2554" w:rsidRPr="00EC2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jc w:val="right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1"/>
      </w:tblGrid>
      <w:tr w:rsidR="00EC2554" w:rsidRPr="00EC2554" w:rsidTr="00EC255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</w:tblGrid>
            <w:tr w:rsidR="00EC2554" w:rsidRPr="00EC2554" w:rsidTr="00EC2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EC2554" w:rsidRPr="00EC2554" w:rsidTr="00EC25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pPr w:leftFromText="60" w:rightFromText="60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EC2554" w:rsidRPr="00EC25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2554" w:rsidRPr="00EC2554" w:rsidRDefault="00EC2554" w:rsidP="00EC2554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  <w:lang w:val="en-CA"/>
                                </w:rPr>
                              </w:pPr>
                            </w:p>
                          </w:tc>
                        </w:tr>
                      </w:tbl>
                      <w:p w:rsidR="00EC2554" w:rsidRPr="00EC2554" w:rsidRDefault="00EC2554" w:rsidP="00EC2554">
                        <w:pPr>
                          <w:jc w:val="right"/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  <w:lang w:val="en-CA"/>
                          </w:rPr>
                        </w:pPr>
                      </w:p>
                    </w:tc>
                  </w:tr>
                </w:tbl>
                <w:p w:rsidR="00EC2554" w:rsidRPr="00EC2554" w:rsidRDefault="00EC2554" w:rsidP="00EC255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hideMark/>
          </w:tcPr>
          <w:p w:rsidR="00EC2554" w:rsidRPr="00EC2554" w:rsidRDefault="00EC2554" w:rsidP="00EC2554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:rsidR="00EC2554" w:rsidRPr="00EC2554" w:rsidRDefault="00EC2554" w:rsidP="00EC2554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>Displaying all 3 results.    Total: $</w:t>
      </w:r>
      <w:r w:rsidRPr="00EC2554">
        <w:rPr>
          <w:rFonts w:ascii="Times" w:eastAsia="Times New Roman" w:hAnsi="Times" w:cs="Times New Roman"/>
          <w:sz w:val="20"/>
          <w:szCs w:val="20"/>
          <w:highlight w:val="yellow"/>
          <w:lang w:val="en-CA"/>
        </w:rPr>
        <w:t>74.75</w:t>
      </w:r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00"/>
        <w:gridCol w:w="294"/>
        <w:gridCol w:w="533"/>
        <w:gridCol w:w="572"/>
        <w:gridCol w:w="265"/>
        <w:gridCol w:w="419"/>
        <w:gridCol w:w="454"/>
        <w:gridCol w:w="283"/>
        <w:gridCol w:w="243"/>
        <w:gridCol w:w="556"/>
        <w:gridCol w:w="572"/>
        <w:gridCol w:w="311"/>
        <w:gridCol w:w="482"/>
        <w:gridCol w:w="625"/>
        <w:gridCol w:w="738"/>
        <w:gridCol w:w="259"/>
        <w:gridCol w:w="197"/>
        <w:gridCol w:w="316"/>
        <w:gridCol w:w="316"/>
        <w:gridCol w:w="406"/>
      </w:tblGrid>
      <w:tr w:rsidR="00EC2554" w:rsidRPr="00EC2554" w:rsidTr="00EC25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Actions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3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Date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4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Refund Expiration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5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Receipt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6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Item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7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Amount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8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Quantity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19" w:history="1">
              <w:proofErr w:type="spellStart"/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Txn</w:t>
              </w:r>
              <w:proofErr w:type="spellEnd"/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 xml:space="preserve"> Type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0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TID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Upsell From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Has Upsells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1" w:history="1">
              <w:proofErr w:type="spellStart"/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Pmt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Currency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2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Vendor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3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Affiliate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4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CC‡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5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St.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hyperlink r:id="rId26" w:history="1">
              <w:r w:rsidRPr="00EC2554">
                <w:rPr>
                  <w:rFonts w:ascii="Times" w:eastAsia="Times New Roman" w:hAnsi="Times" w:cs="Times New Roman"/>
                  <w:b/>
                  <w:bCs/>
                  <w:color w:val="0000FF"/>
                  <w:sz w:val="18"/>
                  <w:szCs w:val="18"/>
                  <w:u w:val="single"/>
                  <w:lang w:val="en-CA"/>
                </w:rPr>
                <w:t>Last Name</w:t>
              </w:r>
            </w:hyperlink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First Name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val="en-CA"/>
              </w:rPr>
              <w:t>Display Name</w:t>
            </w:r>
          </w:p>
        </w:tc>
      </w:tr>
      <w:tr w:rsidR="00EC2554" w:rsidRPr="00EC2554" w:rsidTr="00EC2554">
        <w:trPr>
          <w:tblCellSpacing w:w="15" w:type="dxa"/>
        </w:trPr>
        <w:tc>
          <w:tcPr>
            <w:tcW w:w="1200" w:type="dx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71"/>
              <w:gridCol w:w="171"/>
            </w:tblGrid>
            <w:tr w:rsidR="00EC2554" w:rsidRPr="00EC2554"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2015-04-09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14:21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2015-06-09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27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7G2HE7XQ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300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$24.92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Sale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28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7G2HE7SG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PYPL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CAD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DIABETESC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ABUNDANT64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BC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</w:tr>
      <w:tr w:rsidR="00EC2554" w:rsidRPr="00EC2554" w:rsidTr="00EC2554">
        <w:trPr>
          <w:tblCellSpacing w:w="15" w:type="dxa"/>
        </w:trPr>
        <w:tc>
          <w:tcPr>
            <w:tcW w:w="1200" w:type="dx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71"/>
              <w:gridCol w:w="171"/>
            </w:tblGrid>
            <w:tr w:rsidR="00EC2554" w:rsidRPr="00EC2554"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2015-04-09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14:19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2015-06-09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29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SJLJQQQE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200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$31.85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Sale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30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7G2HE7SG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PYPL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CAD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DIABETESC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ABUNDANT64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BC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</w:tr>
      <w:tr w:rsidR="00EC2554" w:rsidRPr="00EC2554" w:rsidTr="00EC2554">
        <w:trPr>
          <w:tblCellSpacing w:w="15" w:type="dxa"/>
        </w:trPr>
        <w:tc>
          <w:tcPr>
            <w:tcW w:w="1200" w:type="dx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71"/>
              <w:gridCol w:w="171"/>
            </w:tblGrid>
            <w:tr w:rsidR="00EC2554" w:rsidRPr="00EC2554"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2554" w:rsidRPr="00EC2554" w:rsidRDefault="00EC2554" w:rsidP="00EC2554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  <w:lang w:val="en-CA"/>
                    </w:rPr>
                  </w:pPr>
                </w:p>
              </w:tc>
            </w:tr>
          </w:tbl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2015-04-09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14:15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2015-06-09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31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7G2HE7SG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101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$17.98 </w:t>
            </w:r>
          </w:p>
        </w:tc>
        <w:tc>
          <w:tcPr>
            <w:tcW w:w="0" w:type="auto"/>
            <w:noWrap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Sale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hyperlink r:id="rId32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SJLJQQQE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, </w:t>
            </w:r>
            <w:hyperlink r:id="rId33" w:history="1">
              <w:r w:rsidRPr="00EC2554">
                <w:rPr>
                  <w:rFonts w:ascii="Times" w:eastAsia="Times New Roman" w:hAnsi="Times" w:cs="Times New Roman"/>
                  <w:color w:val="0000FF"/>
                  <w:sz w:val="18"/>
                  <w:szCs w:val="18"/>
                  <w:u w:val="single"/>
                  <w:lang w:val="en-CA"/>
                </w:rPr>
                <w:t>7G2HE7XQ</w:t>
              </w:r>
            </w:hyperlink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 xml:space="preserve">PYPL 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CAD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DIABETESC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ABUNDANT64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BC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18"/>
                <w:szCs w:val="18"/>
                <w:lang w:val="en-CA"/>
              </w:rPr>
              <w:t>--</w:t>
            </w: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>Displaying all 3 results.    </w:t>
      </w:r>
      <w:r w:rsidRPr="00EC2554">
        <w:rPr>
          <w:rFonts w:ascii="Times" w:eastAsia="Times New Roman" w:hAnsi="Times" w:cs="Times New Roman"/>
          <w:sz w:val="20"/>
          <w:szCs w:val="20"/>
          <w:highlight w:val="yellow"/>
          <w:lang w:val="en-CA"/>
        </w:rPr>
        <w:t>Total: $74.75</w:t>
      </w:r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 xml:space="preserve"> </w:t>
      </w:r>
    </w:p>
    <w:p w:rsidR="00EC2554" w:rsidRPr="00EC2554" w:rsidRDefault="00EC2554" w:rsidP="00EC2554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 xml:space="preserve">Export options: </w:t>
      </w:r>
      <w:hyperlink r:id="rId34" w:history="1">
        <w:r w:rsidRPr="00EC2554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n-CA"/>
          </w:rPr>
          <w:t xml:space="preserve">CSV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4035"/>
      </w:tblGrid>
      <w:tr w:rsidR="00EC2554" w:rsidRPr="00EC2554" w:rsidTr="00EC2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‡</w:t>
            </w:r>
          </w:p>
        </w:tc>
        <w:tc>
          <w:tcPr>
            <w:tcW w:w="0" w:type="auto"/>
            <w:vAlign w:val="center"/>
            <w:hideMark/>
          </w:tcPr>
          <w:p w:rsidR="00EC2554" w:rsidRPr="00EC2554" w:rsidRDefault="00EC2554" w:rsidP="00EC2554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To view a list of country codes, please </w:t>
            </w:r>
            <w:hyperlink r:id="rId35" w:history="1">
              <w:r w:rsidRPr="00EC2554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  <w:lang w:val="en-CA"/>
                </w:rPr>
                <w:t>click here</w:t>
              </w:r>
            </w:hyperlink>
            <w:r w:rsidRPr="00EC255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. </w:t>
            </w:r>
          </w:p>
        </w:tc>
      </w:tr>
    </w:tbl>
    <w:p w:rsidR="00EC2554" w:rsidRPr="00EC2554" w:rsidRDefault="00EC2554" w:rsidP="00EC2554">
      <w:pPr>
        <w:rPr>
          <w:rFonts w:ascii="Times" w:eastAsia="Times New Roman" w:hAnsi="Times" w:cs="Times New Roman"/>
          <w:sz w:val="20"/>
          <w:szCs w:val="20"/>
          <w:lang w:val="en-CA"/>
        </w:rPr>
      </w:pPr>
      <w:hyperlink r:id="rId36" w:history="1">
        <w:r w:rsidRPr="00EC2554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en-CA"/>
          </w:rPr>
          <w:t>How is my check calculated?</w:t>
        </w:r>
      </w:hyperlink>
      <w:r w:rsidRPr="00EC2554">
        <w:rPr>
          <w:rFonts w:ascii="Times" w:eastAsia="Times New Roman" w:hAnsi="Times" w:cs="Times New Roman"/>
          <w:sz w:val="20"/>
          <w:szCs w:val="20"/>
          <w:lang w:val="en-CA"/>
        </w:rPr>
        <w:t xml:space="preserve"> </w:t>
      </w:r>
    </w:p>
    <w:p w:rsidR="008C6AB4" w:rsidRDefault="008C6AB4"/>
    <w:sectPr w:rsidR="008C6AB4" w:rsidSect="00EA0D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54"/>
    <w:rsid w:val="008C6AB4"/>
    <w:rsid w:val="00EA0DCD"/>
    <w:rsid w:val="00E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9F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55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25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554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EC2554"/>
    <w:rPr>
      <w:rFonts w:ascii="Times" w:hAnsi="Times"/>
      <w:b/>
      <w:bCs/>
      <w:sz w:val="27"/>
      <w:szCs w:val="27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EC25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55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tablecolumnnumeric">
    <w:name w:val="tablecolumnnumeric"/>
    <w:basedOn w:val="DefaultParagraphFont"/>
    <w:rsid w:val="00EC2554"/>
  </w:style>
  <w:style w:type="character" w:customStyle="1" w:styleId="export">
    <w:name w:val="export"/>
    <w:basedOn w:val="DefaultParagraphFont"/>
    <w:rsid w:val="00EC2554"/>
  </w:style>
  <w:style w:type="paragraph" w:styleId="BalloonText">
    <w:name w:val="Balloon Text"/>
    <w:basedOn w:val="Normal"/>
    <w:link w:val="BalloonTextChar"/>
    <w:uiPriority w:val="99"/>
    <w:semiHidden/>
    <w:unhideWhenUsed/>
    <w:rsid w:val="00EC25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5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55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25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554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EC2554"/>
    <w:rPr>
      <w:rFonts w:ascii="Times" w:hAnsi="Times"/>
      <w:b/>
      <w:bCs/>
      <w:sz w:val="27"/>
      <w:szCs w:val="27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EC25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55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tablecolumnnumeric">
    <w:name w:val="tablecolumnnumeric"/>
    <w:basedOn w:val="DefaultParagraphFont"/>
    <w:rsid w:val="00EC2554"/>
  </w:style>
  <w:style w:type="character" w:customStyle="1" w:styleId="export">
    <w:name w:val="export"/>
    <w:basedOn w:val="DefaultParagraphFont"/>
    <w:rsid w:val="00EC2554"/>
  </w:style>
  <w:style w:type="paragraph" w:styleId="BalloonText">
    <w:name w:val="Balloon Text"/>
    <w:basedOn w:val="Normal"/>
    <w:link w:val="BalloonTextChar"/>
    <w:uiPriority w:val="99"/>
    <w:semiHidden/>
    <w:unhideWhenUsed/>
    <w:rsid w:val="00EC25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5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3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2F4959"/>
                <w:bottom w:val="none" w:sz="0" w:space="0" w:color="auto"/>
                <w:right w:val="none" w:sz="0" w:space="0" w:color="auto"/>
              </w:divBdr>
            </w:div>
          </w:divsChild>
        </w:div>
        <w:div w:id="1162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37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2F495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8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710">
                  <w:marLeft w:val="81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abundant64.accounts.clickbank.com/account/showTransactions.htm?d-49490-s=atxns.trackingCode&amp;d-49490-p=1&amp;d-49490-n=1&amp;d-49490-o=2" TargetMode="External"/><Relationship Id="rId21" Type="http://schemas.openxmlformats.org/officeDocument/2006/relationships/hyperlink" Target="https://abundant64.accounts.clickbank.com/account/showTransactions.htm?d-49490-s=ftxn.pmtMethod&amp;d-49490-p=1&amp;d-49490-n=1&amp;d-49490-o=2" TargetMode="External"/><Relationship Id="rId22" Type="http://schemas.openxmlformats.org/officeDocument/2006/relationships/hyperlink" Target="https://abundant64.accounts.clickbank.com/account/showTransactions.htm?d-49490-s=ftxn.site&amp;d-49490-p=1&amp;d-49490-n=1&amp;d-49490-o=2" TargetMode="External"/><Relationship Id="rId23" Type="http://schemas.openxmlformats.org/officeDocument/2006/relationships/hyperlink" Target="https://abundant64.accounts.clickbank.com/account/showTransactions.htm?d-49490-s=ftxn.affiliate&amp;d-49490-p=1&amp;d-49490-n=1&amp;d-49490-o=2" TargetMode="External"/><Relationship Id="rId24" Type="http://schemas.openxmlformats.org/officeDocument/2006/relationships/hyperlink" Target="https://abundant64.accounts.clickbank.com/account/showTransactions.htm?d-49490-s=cust.country&amp;d-49490-p=1&amp;d-49490-n=1&amp;d-49490-o=2" TargetMode="External"/><Relationship Id="rId25" Type="http://schemas.openxmlformats.org/officeDocument/2006/relationships/hyperlink" Target="https://abundant64.accounts.clickbank.com/account/showTransactions.htm?d-49490-s=cust.state&amp;d-49490-p=1&amp;d-49490-n=1&amp;d-49490-o=2" TargetMode="External"/><Relationship Id="rId26" Type="http://schemas.openxmlformats.org/officeDocument/2006/relationships/hyperlink" Target="https://abundant64.accounts.clickbank.com/account/showTransactions.htm?d-49490-s=cust.lastName&amp;d-49490-p=1&amp;d-49490-n=1&amp;d-49490-o=2" TargetMode="External"/><Relationship Id="rId27" Type="http://schemas.openxmlformats.org/officeDocument/2006/relationships/hyperlink" Target="https://abundant64.accounts.clickbank.com/account/showTransactions.htm?transactionFamilyId=7G2HE7XQ" TargetMode="External"/><Relationship Id="rId28" Type="http://schemas.openxmlformats.org/officeDocument/2006/relationships/hyperlink" Target="https://abundant64.accounts.clickbank.com/account/showTransactions.htm?transactionFamilyId=7G2HE7SG" TargetMode="External"/><Relationship Id="rId29" Type="http://schemas.openxmlformats.org/officeDocument/2006/relationships/hyperlink" Target="https://abundant64.accounts.clickbank.com/account/showTransactions.htm?transactionFamilyId=SJLJQQQ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hyperlink" Target="https://abundant64.accounts.clickbank.com/account/showTransactions.htm?transactionFamilyId=7G2HE7SG" TargetMode="External"/><Relationship Id="rId31" Type="http://schemas.openxmlformats.org/officeDocument/2006/relationships/hyperlink" Target="https://abundant64.accounts.clickbank.com/account/showTransactions.htm?transactionFamilyId=7G2HE7SG" TargetMode="External"/><Relationship Id="rId32" Type="http://schemas.openxmlformats.org/officeDocument/2006/relationships/hyperlink" Target="https://abundant64.accounts.clickbank.com/account/showTransactions.htm?transactionFamilyId=SJLJQQQE" TargetMode="External"/><Relationship Id="rId9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hyperlink" Target="https://abundant64.accounts.clickbank.com/account/showTransactions.htm" TargetMode="External"/><Relationship Id="rId8" Type="http://schemas.openxmlformats.org/officeDocument/2006/relationships/image" Target="media/image3.png"/><Relationship Id="rId33" Type="http://schemas.openxmlformats.org/officeDocument/2006/relationships/hyperlink" Target="https://abundant64.accounts.clickbank.com/account/showTransactions.htm?transactionFamilyId=7G2HE7XQ" TargetMode="External"/><Relationship Id="rId34" Type="http://schemas.openxmlformats.org/officeDocument/2006/relationships/hyperlink" Target="https://abundant64.accounts.clickbank.com/account/showTransactions.htm?d-49490-e=1&amp;6578706f7274=1" TargetMode="External"/><Relationship Id="rId35" Type="http://schemas.openxmlformats.org/officeDocument/2006/relationships/hyperlink" Target="https://abundant64.accounts.clickbank.com/account/showTransactions.htm" TargetMode="External"/><Relationship Id="rId36" Type="http://schemas.openxmlformats.org/officeDocument/2006/relationships/hyperlink" Target="http://www.clickbank.com/help/account-help/account-basics/paychecks/" TargetMode="External"/><Relationship Id="rId10" Type="http://schemas.openxmlformats.org/officeDocument/2006/relationships/hyperlink" Target="https://abundant64.accounts.clickbank.com/account/showTransactions.htm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abundant64.accounts.clickbank.com/account/showTransactions.htm?d-49490-s=ftxn.txnDate&amp;d-49490-p=1&amp;d-49490-n=1&amp;d-49490-o=2" TargetMode="External"/><Relationship Id="rId14" Type="http://schemas.openxmlformats.org/officeDocument/2006/relationships/hyperlink" Target="https://abundant64.accounts.clickbank.com/account/showTransactions.htm?d-49490-s=li.refundExpirationDate&amp;d-49490-p=1&amp;d-49490-n=1&amp;d-49490-o=2" TargetMode="External"/><Relationship Id="rId15" Type="http://schemas.openxmlformats.org/officeDocument/2006/relationships/hyperlink" Target="https://abundant64.accounts.clickbank.com/account/showTransactions.htm?d-49490-s=ftxn.receiptNo&amp;d-49490-p=1&amp;d-49490-n=1&amp;d-49490-o=2" TargetMode="External"/><Relationship Id="rId16" Type="http://schemas.openxmlformats.org/officeDocument/2006/relationships/hyperlink" Target="https://abundant64.accounts.clickbank.com/account/showTransactions.htm?d-49490-s=product.itemNo&amp;d-49490-p=1&amp;d-49490-n=1&amp;d-49490-o=2" TargetMode="External"/><Relationship Id="rId17" Type="http://schemas.openxmlformats.org/officeDocument/2006/relationships/hyperlink" Target="https://abundant64.accounts.clickbank.com/account/showTransactions.htm?d-49490-s=atxns.amount&amp;d-49490-p=1&amp;d-49490-n=1&amp;d-49490-o=2" TargetMode="External"/><Relationship Id="rId18" Type="http://schemas.openxmlformats.org/officeDocument/2006/relationships/hyperlink" Target="https://abundant64.accounts.clickbank.com/account/showTransactions.htm?d-49490-s=li.quantity&amp;d-49490-p=1&amp;d-49490-n=1&amp;d-49490-o=2" TargetMode="External"/><Relationship Id="rId19" Type="http://schemas.openxmlformats.org/officeDocument/2006/relationships/hyperlink" Target="https://abundant64.accounts.clickbank.com/account/showTransactions.htm?d-49490-s=ftxn.txnType&amp;d-49490-p=1&amp;d-49490-n=1&amp;d-49490-o=2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1015</Words>
  <Characters>5791</Characters>
  <Application>Microsoft Macintosh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Hawirko</dc:creator>
  <cp:keywords/>
  <dc:description/>
  <cp:lastModifiedBy>Leah Hawirko</cp:lastModifiedBy>
  <cp:revision>1</cp:revision>
  <dcterms:created xsi:type="dcterms:W3CDTF">2015-04-13T04:12:00Z</dcterms:created>
  <dcterms:modified xsi:type="dcterms:W3CDTF">2015-04-13T04:16:00Z</dcterms:modified>
</cp:coreProperties>
</file>