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2C" w:rsidRPr="00D22CD5" w:rsidRDefault="00A7732C" w:rsidP="00A7732C">
      <w:pPr>
        <w:rPr>
          <w:sz w:val="28"/>
          <w:szCs w:val="28"/>
        </w:rPr>
      </w:pPr>
      <w:r w:rsidRPr="00104ED4">
        <w:rPr>
          <w:sz w:val="28"/>
          <w:szCs w:val="28"/>
        </w:rPr>
        <w:t>http://health1st.sendlane.com/view/how-to-reduce-belly-fat</w:t>
      </w:r>
    </w:p>
    <w:p w:rsidR="00763DED" w:rsidRDefault="00763DED"/>
    <w:sectPr w:rsidR="00763DED" w:rsidSect="00763D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E" w:rsidRDefault="00A773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E" w:rsidRDefault="00A773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E" w:rsidRDefault="00A7732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E" w:rsidRDefault="00A773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E" w:rsidRDefault="00A773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E" w:rsidRDefault="00A773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7732C"/>
    <w:rsid w:val="00016DA4"/>
    <w:rsid w:val="00032865"/>
    <w:rsid w:val="000925DE"/>
    <w:rsid w:val="000B046A"/>
    <w:rsid w:val="000C3F31"/>
    <w:rsid w:val="000D4B63"/>
    <w:rsid w:val="00106129"/>
    <w:rsid w:val="00113CFF"/>
    <w:rsid w:val="001A619B"/>
    <w:rsid w:val="001F7061"/>
    <w:rsid w:val="00212533"/>
    <w:rsid w:val="00214E68"/>
    <w:rsid w:val="00222A55"/>
    <w:rsid w:val="00332E38"/>
    <w:rsid w:val="003B22B7"/>
    <w:rsid w:val="004108E0"/>
    <w:rsid w:val="0051003E"/>
    <w:rsid w:val="005421C7"/>
    <w:rsid w:val="005B1566"/>
    <w:rsid w:val="005D591A"/>
    <w:rsid w:val="00611BB4"/>
    <w:rsid w:val="00615180"/>
    <w:rsid w:val="006242DA"/>
    <w:rsid w:val="006365F1"/>
    <w:rsid w:val="007064CC"/>
    <w:rsid w:val="00727313"/>
    <w:rsid w:val="00735BB3"/>
    <w:rsid w:val="00754AE0"/>
    <w:rsid w:val="00763DED"/>
    <w:rsid w:val="00983F4A"/>
    <w:rsid w:val="009B08B3"/>
    <w:rsid w:val="00A7732C"/>
    <w:rsid w:val="00B11BC4"/>
    <w:rsid w:val="00B73B39"/>
    <w:rsid w:val="00BA6286"/>
    <w:rsid w:val="00BC033D"/>
    <w:rsid w:val="00C0559B"/>
    <w:rsid w:val="00CB39EC"/>
    <w:rsid w:val="00D110F3"/>
    <w:rsid w:val="00D21021"/>
    <w:rsid w:val="00E12F0D"/>
    <w:rsid w:val="00E80510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32C"/>
  </w:style>
  <w:style w:type="paragraph" w:styleId="Footer">
    <w:name w:val="footer"/>
    <w:basedOn w:val="Normal"/>
    <w:link w:val="FooterChar"/>
    <w:uiPriority w:val="99"/>
    <w:semiHidden/>
    <w:unhideWhenUsed/>
    <w:rsid w:val="00A77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1377-BDD4-4242-A26C-1E696E91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2015-04-13T16:55:00Z</dcterms:created>
  <dcterms:modified xsi:type="dcterms:W3CDTF">2015-04-13T16:56:00Z</dcterms:modified>
</cp:coreProperties>
</file>