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A" w:rsidRDefault="00673FA7">
      <w:r>
        <w:t>Sunny Weather Giveaway:</w:t>
      </w:r>
    </w:p>
    <w:p w:rsidR="00673FA7" w:rsidRDefault="00673FA7">
      <w:r>
        <w:t>“Got Toxic People? Use these 4 immediately strategies to keep their poison from contaminating your life”</w:t>
      </w:r>
      <w:bookmarkStart w:id="0" w:name="_GoBack"/>
      <w:bookmarkEnd w:id="0"/>
    </w:p>
    <w:sectPr w:rsidR="00673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7"/>
    <w:rsid w:val="002E713A"/>
    <w:rsid w:val="006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Goode</dc:creator>
  <cp:lastModifiedBy>Terri Goode</cp:lastModifiedBy>
  <cp:revision>1</cp:revision>
  <cp:lastPrinted>2015-05-01T18:23:00Z</cp:lastPrinted>
  <dcterms:created xsi:type="dcterms:W3CDTF">2015-05-01T18:18:00Z</dcterms:created>
  <dcterms:modified xsi:type="dcterms:W3CDTF">2015-05-01T18:23:00Z</dcterms:modified>
</cp:coreProperties>
</file>